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AA" w:rsidRPr="003800A3" w:rsidRDefault="00D82ECF" w:rsidP="002D35F2">
      <w:pPr>
        <w:pBdr>
          <w:bottom w:val="thinThickSmallGap" w:sz="24" w:space="5" w:color="auto"/>
        </w:pBdr>
        <w:jc w:val="center"/>
        <w:rPr>
          <w:b/>
          <w:bCs/>
          <w:sz w:val="32"/>
          <w:szCs w:val="32"/>
        </w:rPr>
      </w:pPr>
      <w:r w:rsidRPr="00D82E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3" o:spid="_x0000_s1026" type="#_x0000_t75" alt="1111" style="position:absolute;left:0;text-align:left;margin-left:.45pt;margin-top:3.45pt;width:65pt;height:58.6pt;z-index:1;visibility:visible">
            <v:imagedata r:id="rId7" o:title=""/>
            <w10:wrap type="square" side="right"/>
          </v:shape>
        </w:pict>
      </w:r>
      <w:r w:rsidR="004616AA" w:rsidRPr="00BD0BDC">
        <w:rPr>
          <w:b/>
          <w:bCs/>
          <w:sz w:val="32"/>
          <w:szCs w:val="32"/>
        </w:rPr>
        <w:t>“Компле</w:t>
      </w:r>
      <w:r w:rsidR="004616AA" w:rsidRPr="003800A3">
        <w:rPr>
          <w:b/>
          <w:bCs/>
          <w:sz w:val="32"/>
          <w:szCs w:val="32"/>
        </w:rPr>
        <w:t>ксен онкологичен център – Пловдив” ЕООД</w:t>
      </w:r>
    </w:p>
    <w:p w:rsidR="004616AA" w:rsidRPr="003800A3" w:rsidRDefault="004616AA" w:rsidP="002D35F2">
      <w:pPr>
        <w:shd w:val="pct5" w:color="auto" w:fill="auto"/>
        <w:jc w:val="center"/>
        <w:rPr>
          <w:b/>
          <w:bCs/>
          <w:i/>
          <w:iCs/>
          <w:sz w:val="20"/>
          <w:szCs w:val="20"/>
        </w:rPr>
      </w:pPr>
      <w:r w:rsidRPr="003800A3">
        <w:rPr>
          <w:b/>
          <w:bCs/>
          <w:sz w:val="20"/>
          <w:szCs w:val="20"/>
        </w:rPr>
        <w:t>Пловдив, 4000     бул.”Васил Априлов” № 15A     тел.: 032/ 64 38 31     факс: 032/ 644 388</w:t>
      </w:r>
    </w:p>
    <w:p w:rsidR="004616AA" w:rsidRPr="003800A3" w:rsidRDefault="004616AA" w:rsidP="002D35F2">
      <w:pPr>
        <w:jc w:val="center"/>
        <w:rPr>
          <w:b/>
          <w:bCs/>
          <w:sz w:val="20"/>
          <w:szCs w:val="20"/>
        </w:rPr>
      </w:pPr>
      <w:r w:rsidRPr="003800A3">
        <w:rPr>
          <w:b/>
          <w:bCs/>
          <w:sz w:val="20"/>
          <w:szCs w:val="20"/>
          <w:lang w:val="en-US"/>
        </w:rPr>
        <w:t>e</w:t>
      </w:r>
      <w:r w:rsidRPr="003800A3">
        <w:rPr>
          <w:b/>
          <w:bCs/>
          <w:sz w:val="20"/>
          <w:szCs w:val="20"/>
        </w:rPr>
        <w:t>-mail: onkodis_plovdiv @ abv.bg</w:t>
      </w:r>
    </w:p>
    <w:p w:rsidR="004616AA" w:rsidRDefault="004616AA" w:rsidP="002D35F2"/>
    <w:p w:rsidR="004616AA" w:rsidRDefault="004616AA" w:rsidP="002440B8">
      <w:pPr>
        <w:ind w:firstLine="720"/>
        <w:jc w:val="center"/>
        <w:rPr>
          <w:lang w:val="en-US"/>
        </w:rPr>
      </w:pPr>
    </w:p>
    <w:p w:rsidR="004616AA" w:rsidRPr="002E5477" w:rsidRDefault="004616AA" w:rsidP="003E332C">
      <w:pPr>
        <w:ind w:firstLine="741"/>
        <w:jc w:val="center"/>
        <w:rPr>
          <w:b/>
          <w:bCs/>
          <w:sz w:val="32"/>
          <w:szCs w:val="32"/>
        </w:rPr>
      </w:pPr>
      <w:r w:rsidRPr="002E5477">
        <w:rPr>
          <w:b/>
          <w:bCs/>
          <w:sz w:val="32"/>
          <w:szCs w:val="32"/>
        </w:rPr>
        <w:t>ОБЯВА</w:t>
      </w:r>
    </w:p>
    <w:p w:rsidR="004616AA" w:rsidRPr="002E5477" w:rsidRDefault="004616AA" w:rsidP="003E332C">
      <w:pPr>
        <w:ind w:firstLine="741"/>
        <w:jc w:val="center"/>
      </w:pPr>
    </w:p>
    <w:p w:rsidR="004616AA" w:rsidRPr="003565B1" w:rsidRDefault="004616AA" w:rsidP="003E332C">
      <w:pPr>
        <w:ind w:firstLine="741"/>
        <w:jc w:val="center"/>
      </w:pPr>
      <w:r w:rsidRPr="003565B1">
        <w:t>за</w:t>
      </w:r>
      <w:r w:rsidRPr="003565B1">
        <w:rPr>
          <w:lang w:val="en-US"/>
        </w:rPr>
        <w:t xml:space="preserve"> </w:t>
      </w:r>
      <w:r w:rsidRPr="003565B1">
        <w:t>събиране на оферти за изпълнение на обществена поръчка с предмет:</w:t>
      </w:r>
    </w:p>
    <w:p w:rsidR="004616AA" w:rsidRPr="003565B1" w:rsidRDefault="004616AA" w:rsidP="003E332C">
      <w:pPr>
        <w:ind w:firstLine="741"/>
        <w:jc w:val="center"/>
      </w:pPr>
      <w:r w:rsidRPr="003565B1">
        <w:rPr>
          <w:b/>
          <w:bCs/>
        </w:rPr>
        <w:t>„Избор на обществена пералня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Default="004616AA" w:rsidP="003E332C">
      <w:pPr>
        <w:ind w:firstLine="741"/>
      </w:pPr>
    </w:p>
    <w:p w:rsidR="004616AA" w:rsidRPr="002E5477" w:rsidRDefault="004616AA" w:rsidP="003E332C">
      <w:pPr>
        <w:ind w:firstLine="741"/>
      </w:pPr>
    </w:p>
    <w:p w:rsidR="004616AA" w:rsidRPr="002E5477" w:rsidRDefault="004616AA" w:rsidP="003E332C">
      <w:pPr>
        <w:ind w:firstLine="741"/>
        <w:jc w:val="both"/>
        <w:rPr>
          <w:lang w:val="en-US"/>
        </w:rPr>
      </w:pPr>
      <w:r w:rsidRPr="002E5477">
        <w:t xml:space="preserve">На основание </w:t>
      </w:r>
      <w:r>
        <w:t>чл.</w:t>
      </w:r>
      <w:r w:rsidRPr="002E5477">
        <w:t>187 и сл.</w:t>
      </w:r>
      <w:r w:rsidRPr="00B718AF">
        <w:t xml:space="preserve"> </w:t>
      </w:r>
      <w:r w:rsidRPr="002E5477">
        <w:t xml:space="preserve">във вр. с </w:t>
      </w:r>
      <w:r>
        <w:t>чл.20, ал.</w:t>
      </w:r>
      <w:r w:rsidRPr="002E5477">
        <w:t>3</w:t>
      </w:r>
      <w:r>
        <w:t>, т.2</w:t>
      </w:r>
      <w:r w:rsidRPr="002E5477">
        <w:t xml:space="preserve"> от ЗОП, Ви каним да представите оферта за възлагане на обществена поръчка при следните условия:</w:t>
      </w:r>
    </w:p>
    <w:p w:rsidR="004616AA" w:rsidRDefault="004616AA" w:rsidP="003E332C">
      <w:pPr>
        <w:ind w:firstLine="741"/>
        <w:jc w:val="both"/>
        <w:rPr>
          <w:lang w:val="en-US"/>
        </w:rPr>
      </w:pPr>
    </w:p>
    <w:p w:rsidR="004616AA" w:rsidRDefault="004616AA" w:rsidP="003E332C">
      <w:pPr>
        <w:ind w:firstLine="741"/>
        <w:jc w:val="both"/>
      </w:pPr>
      <w:r w:rsidRPr="00940FF4"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 w:rsidRPr="002E5477">
        <w:rPr>
          <w:b/>
          <w:bCs/>
        </w:rPr>
        <w:t xml:space="preserve">Наименование на </w:t>
      </w:r>
      <w:r>
        <w:rPr>
          <w:b/>
          <w:bCs/>
        </w:rPr>
        <w:t>В</w:t>
      </w:r>
      <w:r w:rsidRPr="002E5477">
        <w:rPr>
          <w:b/>
          <w:bCs/>
        </w:rPr>
        <w:t>ъзложителя</w:t>
      </w:r>
      <w:r>
        <w:t xml:space="preserve"> – Възложител на настоящата обществена поръчка е управителят на „Комплексен онкологичен център – Пловдив” ЕООД (КОЦ – Пловдив).</w:t>
      </w:r>
    </w:p>
    <w:p w:rsidR="004616AA" w:rsidRDefault="004616AA" w:rsidP="003E332C">
      <w:pPr>
        <w:ind w:firstLine="741"/>
        <w:jc w:val="both"/>
      </w:pPr>
      <w:r w:rsidRPr="00940FF4">
        <w:rPr>
          <w:b/>
          <w:bCs/>
        </w:rPr>
        <w:t>2.</w:t>
      </w:r>
      <w:r>
        <w:t xml:space="preserve"> </w:t>
      </w:r>
      <w:r w:rsidRPr="002E5477">
        <w:rPr>
          <w:b/>
          <w:bCs/>
        </w:rPr>
        <w:t>Обект, предмет и кратко описание на поръчката</w:t>
      </w:r>
    </w:p>
    <w:p w:rsidR="004616AA" w:rsidRPr="002440B8" w:rsidRDefault="004616AA" w:rsidP="003E332C">
      <w:pPr>
        <w:ind w:firstLine="741"/>
        <w:jc w:val="both"/>
      </w:pPr>
      <w:r>
        <w:t xml:space="preserve">2.1. Предмет на настоящата обществена поръчка е </w:t>
      </w:r>
      <w:r w:rsidRPr="002440B8">
        <w:rPr>
          <w:b/>
          <w:bCs/>
        </w:rPr>
        <w:t>„Избор на обществена пералня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  <w:r>
        <w:rPr>
          <w:b/>
          <w:bCs/>
        </w:rPr>
        <w:t>.</w:t>
      </w:r>
    </w:p>
    <w:p w:rsidR="004616AA" w:rsidRDefault="004616AA" w:rsidP="00AB043D">
      <w:pPr>
        <w:ind w:firstLine="741"/>
        <w:jc w:val="both"/>
      </w:pPr>
      <w:r>
        <w:t xml:space="preserve">2.2. Място на изпълнение на настоящата обществена поръчка </w:t>
      </w:r>
      <w:r w:rsidR="00AB043D">
        <w:t>е база на Изпълнителя.</w:t>
      </w:r>
    </w:p>
    <w:p w:rsidR="004616AA" w:rsidRDefault="004616AA" w:rsidP="003E332C">
      <w:pPr>
        <w:ind w:firstLine="741"/>
        <w:jc w:val="both"/>
      </w:pPr>
      <w:r w:rsidRPr="00940FF4">
        <w:t>2.3. Кратко описание на поръчката</w:t>
      </w:r>
      <w:r>
        <w:t xml:space="preserve"> – осъществяване на услуги по почистване, дезинфекция на облекло, постелъчен и друг болничен инвентар, съобразно подробно описани в техническата спецификация на Възложителя артикули и изисквания към тяхното почистване и дезинфекция.</w:t>
      </w:r>
    </w:p>
    <w:p w:rsidR="004616AA" w:rsidRDefault="004616AA" w:rsidP="003E332C">
      <w:pPr>
        <w:ind w:firstLine="741"/>
        <w:jc w:val="both"/>
      </w:pPr>
      <w:r w:rsidRPr="00940FF4">
        <w:rPr>
          <w:b/>
          <w:bCs/>
        </w:rPr>
        <w:t>3. Прогнозна стойност</w:t>
      </w:r>
      <w:r>
        <w:t xml:space="preserve"> – общата прогнозна стойност на настоящата обществена поръчка е </w:t>
      </w:r>
      <w:r w:rsidRPr="00940FF4">
        <w:rPr>
          <w:b/>
          <w:bCs/>
        </w:rPr>
        <w:t>до 70 000 лв. (седемдесет хиляди лева) без ДДС</w:t>
      </w:r>
      <w:r>
        <w:t>.</w:t>
      </w:r>
    </w:p>
    <w:p w:rsidR="004616AA" w:rsidRDefault="004616AA" w:rsidP="003E332C">
      <w:pPr>
        <w:ind w:firstLine="741"/>
        <w:jc w:val="both"/>
      </w:pPr>
      <w:r w:rsidRPr="00940FF4">
        <w:rPr>
          <w:b/>
          <w:bCs/>
        </w:rPr>
        <w:t>4.</w:t>
      </w:r>
      <w:r w:rsidRPr="00807FEA">
        <w:t xml:space="preserve"> </w:t>
      </w:r>
      <w:r w:rsidRPr="008310D9">
        <w:rPr>
          <w:b/>
          <w:bCs/>
        </w:rPr>
        <w:t>Условия, на които следва да отговарят участниците, включително изискванията за финансови и икономически условия, технически способности и квалификация</w:t>
      </w:r>
      <w:r>
        <w:t>:</w:t>
      </w:r>
    </w:p>
    <w:p w:rsidR="004616AA" w:rsidRDefault="004616AA" w:rsidP="003E332C">
      <w:pPr>
        <w:ind w:firstLine="741"/>
        <w:jc w:val="both"/>
      </w:pPr>
      <w:r>
        <w:t xml:space="preserve">4.1. </w:t>
      </w:r>
      <w:r w:rsidRPr="00C35561">
        <w:t>В процедурата за възлагане на обществена поръчка могат</w:t>
      </w:r>
      <w:r>
        <w:t xml:space="preserve"> да участват български и</w:t>
      </w:r>
      <w:r w:rsidRPr="00C35561">
        <w:t xml:space="preserve"> чуждестранни физически или юридически лица или техни обединения, както и всяко друго образувание, което има право да изпълнява </w:t>
      </w:r>
      <w:r>
        <w:t xml:space="preserve">услуги и </w:t>
      </w:r>
      <w:r w:rsidRPr="00C35561">
        <w:t>доставки съгласно законодателството на държавата, в която е установено</w:t>
      </w:r>
      <w:r>
        <w:t>;</w:t>
      </w:r>
    </w:p>
    <w:p w:rsidR="004616AA" w:rsidRDefault="004616AA" w:rsidP="003E332C">
      <w:pPr>
        <w:ind w:firstLine="741"/>
        <w:jc w:val="both"/>
      </w:pPr>
      <w:r w:rsidRPr="002440B8">
        <w:t>4.2. Всеки участник в процедурата има право да представи само една оферта. Лице, което участва в обединение или е дало съгласие да бъде подизпълнител на друг участник, не може да подава самостоятелно оферта. В процедура за възлагане на обществена поръчка едно физическо или юридическо лице може да участва само в едно обединение. Свързани лица не могат да бъдат самостоятелни участници в една и съща процедура.</w:t>
      </w:r>
    </w:p>
    <w:p w:rsidR="004616AA" w:rsidRPr="00BE33C1" w:rsidRDefault="004616AA" w:rsidP="003E332C">
      <w:pPr>
        <w:ind w:firstLine="741"/>
        <w:jc w:val="both"/>
      </w:pPr>
      <w:r w:rsidRPr="00BE33C1">
        <w:t>4.3. При условие, че участникът ще ползва подизпълнител/и и/или трети лица при изпълнение на настоящата обществена поръчка, той следва да заяви това в офертата си, като посочи данни за подизпълнителя/ите и/или третите лица, както и да посочи конкретната част от обществената поръчка, която ще изпълнява/т подизпълнителя/ите и/или трети лица.</w:t>
      </w:r>
    </w:p>
    <w:p w:rsidR="004616AA" w:rsidRDefault="004616AA" w:rsidP="003E332C">
      <w:pPr>
        <w:ind w:firstLine="741"/>
        <w:jc w:val="both"/>
      </w:pPr>
      <w:r w:rsidRPr="00BE33C1">
        <w:t>Подизпълнителя/ите и/или третите лица трябва да отговарят на всички изисквания, на които отговаря и основният участник.</w:t>
      </w:r>
    </w:p>
    <w:p w:rsidR="004616AA" w:rsidRPr="00DB1E0B" w:rsidRDefault="004616AA" w:rsidP="003E332C">
      <w:pPr>
        <w:ind w:firstLine="741"/>
        <w:jc w:val="both"/>
      </w:pPr>
      <w:r>
        <w:t>4.4. Съгл. чл.54, ал.1 от ЗОП в</w:t>
      </w:r>
      <w:r w:rsidRPr="00DB1E0B">
        <w:t>ъзложителят отстранява от участие в процедура за възлагане на обществена поръчка кандидат или участник, когато:</w:t>
      </w:r>
    </w:p>
    <w:p w:rsidR="004616AA" w:rsidRPr="00DB1E0B" w:rsidRDefault="004616AA" w:rsidP="003E332C">
      <w:pPr>
        <w:ind w:firstLine="741"/>
        <w:jc w:val="both"/>
      </w:pPr>
      <w:r w:rsidRPr="00DB1E0B">
        <w:t>1</w:t>
      </w:r>
      <w:r>
        <w:t>)</w:t>
      </w:r>
      <w:r w:rsidRPr="00DB1E0B">
        <w:t xml:space="preserve"> е осъден с влязла в сила присъда, освен ако е реаби</w:t>
      </w:r>
      <w:r>
        <w:t>литиран, за престъпление по чл.108а, чл.159а - 159г, чл.172, чл.192а, чл.</w:t>
      </w:r>
      <w:r w:rsidRPr="00DB1E0B">
        <w:t>1</w:t>
      </w:r>
      <w:r>
        <w:t>94 - 217, чл.219 - 252, чл.253 - 260, чл.301 - 307, чл.321, 321а и чл.</w:t>
      </w:r>
      <w:r w:rsidRPr="00DB1E0B">
        <w:t>352 - 353е от Наказателния кодекс;</w:t>
      </w:r>
    </w:p>
    <w:p w:rsidR="004616AA" w:rsidRPr="00DB1E0B" w:rsidRDefault="004616AA" w:rsidP="003E332C">
      <w:pPr>
        <w:ind w:firstLine="741"/>
        <w:jc w:val="both"/>
      </w:pPr>
      <w:r w:rsidRPr="00DB1E0B">
        <w:t>2</w:t>
      </w:r>
      <w:r>
        <w:t>)</w:t>
      </w:r>
      <w:r w:rsidRPr="00DB1E0B">
        <w:t xml:space="preserve"> е осъден с влязла в сила присъда, освен ако е реабилитиран, за престъп</w:t>
      </w:r>
      <w:r>
        <w:t>ление, аналогично на тези по т.3.4.</w:t>
      </w:r>
      <w:r w:rsidRPr="00DB1E0B">
        <w:t>1, в друга държава членка или трета страна;</w:t>
      </w:r>
    </w:p>
    <w:p w:rsidR="004616AA" w:rsidRPr="00DB1E0B" w:rsidRDefault="004616AA" w:rsidP="003E332C">
      <w:pPr>
        <w:ind w:firstLine="741"/>
        <w:jc w:val="both"/>
      </w:pPr>
      <w:r w:rsidRPr="00DB1E0B">
        <w:t>3</w:t>
      </w:r>
      <w:r>
        <w:t>)</w:t>
      </w:r>
      <w:r w:rsidRPr="00DB1E0B">
        <w:t xml:space="preserve"> има задължения за данъци и задължителни осигур</w:t>
      </w:r>
      <w:r>
        <w:t>ителни вноски по смисъла на чл.162, ал.2, т.</w:t>
      </w:r>
      <w:r w:rsidRPr="00DB1E0B">
        <w:t xml:space="preserve">1 от Данъчно-осигурителния процесуален кодекс и лихвите по тях, към държавата или към </w:t>
      </w:r>
      <w:r w:rsidRPr="00DB1E0B">
        <w:lastRenderedPageBreak/>
        <w:t>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4616AA" w:rsidRPr="00DB1E0B" w:rsidRDefault="004616AA" w:rsidP="003E332C">
      <w:pPr>
        <w:ind w:firstLine="741"/>
        <w:jc w:val="both"/>
      </w:pPr>
      <w:r w:rsidRPr="00DB1E0B">
        <w:t>4</w:t>
      </w:r>
      <w:r>
        <w:t>)</w:t>
      </w:r>
      <w:r w:rsidRPr="00DB1E0B">
        <w:t xml:space="preserve"> е налице нерав</w:t>
      </w:r>
      <w:r>
        <w:t>нопоставеност в случаите по чл.44, ал.</w:t>
      </w:r>
      <w:r w:rsidRPr="00DB1E0B">
        <w:t>5</w:t>
      </w:r>
      <w:r>
        <w:t xml:space="preserve"> от ЗОП</w:t>
      </w:r>
      <w:r w:rsidRPr="00DB1E0B">
        <w:t>;</w:t>
      </w:r>
    </w:p>
    <w:p w:rsidR="004616AA" w:rsidRPr="00DB1E0B" w:rsidRDefault="004616AA" w:rsidP="003E332C">
      <w:pPr>
        <w:ind w:firstLine="741"/>
        <w:jc w:val="both"/>
      </w:pPr>
      <w:r w:rsidRPr="00DB1E0B">
        <w:t>5</w:t>
      </w:r>
      <w:r>
        <w:t>)</w:t>
      </w:r>
      <w:r w:rsidRPr="00DB1E0B">
        <w:t xml:space="preserve"> е установено, че:</w:t>
      </w:r>
    </w:p>
    <w:p w:rsidR="004616AA" w:rsidRPr="00DB1E0B" w:rsidRDefault="004616AA" w:rsidP="003E332C">
      <w:pPr>
        <w:ind w:firstLine="741"/>
        <w:jc w:val="both"/>
      </w:pPr>
      <w:r w:rsidRPr="00DB1E0B"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4616AA" w:rsidRPr="00DB1E0B" w:rsidRDefault="004616AA" w:rsidP="003E332C">
      <w:pPr>
        <w:ind w:firstLine="741"/>
        <w:jc w:val="both"/>
      </w:pPr>
      <w:r w:rsidRPr="00DB1E0B"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4616AA" w:rsidRPr="00DB1E0B" w:rsidRDefault="004616AA" w:rsidP="003E332C">
      <w:pPr>
        <w:ind w:firstLine="741"/>
        <w:jc w:val="both"/>
      </w:pPr>
      <w:r w:rsidRPr="00DB1E0B">
        <w:t>6</w:t>
      </w:r>
      <w:r>
        <w:t>)</w:t>
      </w:r>
      <w:r w:rsidRPr="00DB1E0B">
        <w:t xml:space="preserve"> е установено с влязло в сила наказателно постановление или съдебно решение, че при изпълнение на договор за о</w:t>
      </w:r>
      <w:r>
        <w:t>бществена поръчка е нарушил чл.118, чл.128, чл.245 и чл.</w:t>
      </w:r>
      <w:r w:rsidRPr="00DB1E0B">
        <w:t>301 - 305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4616AA" w:rsidRPr="00DB1E0B" w:rsidRDefault="004616AA" w:rsidP="003E332C">
      <w:pPr>
        <w:ind w:firstLine="741"/>
        <w:jc w:val="both"/>
      </w:pPr>
      <w:r w:rsidRPr="00DB1E0B">
        <w:t>7</w:t>
      </w:r>
      <w:r>
        <w:t>)</w:t>
      </w:r>
      <w:r w:rsidRPr="00DB1E0B">
        <w:t xml:space="preserve"> е налице конфликт на интереси, който не може да бъде отстранен.</w:t>
      </w:r>
    </w:p>
    <w:p w:rsidR="004616AA" w:rsidRPr="00DB1E0B" w:rsidRDefault="004616AA" w:rsidP="003E332C">
      <w:pPr>
        <w:ind w:firstLine="741"/>
        <w:jc w:val="both"/>
      </w:pPr>
      <w:r>
        <w:t>4.5.</w:t>
      </w:r>
      <w:r w:rsidRPr="00DB1E0B">
        <w:t xml:space="preserve"> Основанията по </w:t>
      </w:r>
      <w:r>
        <w:t>т.</w:t>
      </w:r>
      <w:r w:rsidRPr="00DB1E0B">
        <w:t>1</w:t>
      </w:r>
      <w:r>
        <w:t>)</w:t>
      </w:r>
      <w:r w:rsidRPr="00DB1E0B">
        <w:t>, 2</w:t>
      </w:r>
      <w:r>
        <w:t>)</w:t>
      </w:r>
      <w:r w:rsidRPr="00DB1E0B">
        <w:t xml:space="preserve"> и 7</w:t>
      </w:r>
      <w:r>
        <w:t>)</w:t>
      </w:r>
      <w:r w:rsidRPr="00DB1E0B">
        <w:t xml:space="preserve">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4616AA" w:rsidRPr="00DB1E0B" w:rsidRDefault="004616AA" w:rsidP="003E332C">
      <w:pPr>
        <w:ind w:firstLine="741"/>
        <w:jc w:val="both"/>
      </w:pPr>
      <w:r>
        <w:t>Т.3)</w:t>
      </w:r>
      <w:r w:rsidRPr="00DB1E0B">
        <w:t xml:space="preserve"> не се прилага, когато:</w:t>
      </w:r>
    </w:p>
    <w:p w:rsidR="004616AA" w:rsidRPr="00DB1E0B" w:rsidRDefault="004616AA" w:rsidP="003E332C">
      <w:pPr>
        <w:ind w:firstLine="741"/>
        <w:jc w:val="both"/>
      </w:pPr>
      <w:r>
        <w:t>-</w:t>
      </w:r>
      <w:r w:rsidRPr="00DB1E0B">
        <w:t xml:space="preserve"> се налага да се защитят особено важни държавни или обществени интереси;</w:t>
      </w:r>
    </w:p>
    <w:p w:rsidR="004616AA" w:rsidRPr="00DB1E0B" w:rsidRDefault="004616AA" w:rsidP="003E332C">
      <w:pPr>
        <w:ind w:firstLine="741"/>
        <w:jc w:val="both"/>
      </w:pPr>
      <w:r>
        <w:t>-</w:t>
      </w:r>
      <w:r w:rsidRPr="00DB1E0B">
        <w:t xml:space="preserve">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</w:p>
    <w:p w:rsidR="004616AA" w:rsidRPr="00DB1E0B" w:rsidRDefault="004616AA" w:rsidP="003E332C">
      <w:pPr>
        <w:ind w:firstLine="741"/>
        <w:jc w:val="both"/>
      </w:pPr>
      <w:r>
        <w:t>4.6. На основание чл.</w:t>
      </w:r>
      <w:r w:rsidRPr="00DB1E0B">
        <w:t>55</w:t>
      </w:r>
      <w:r>
        <w:t>, ал.1</w:t>
      </w:r>
      <w:r w:rsidRPr="00DB1E0B">
        <w:t xml:space="preserve"> ЗОП възложителят отстранява от участие в процедурата за възлагане на обществената поръчка участник, за когото е налице някое от следните обстоятелства:</w:t>
      </w:r>
    </w:p>
    <w:p w:rsidR="004616AA" w:rsidRPr="00DB1E0B" w:rsidRDefault="004616AA" w:rsidP="003E332C">
      <w:pPr>
        <w:ind w:firstLine="741"/>
        <w:jc w:val="both"/>
      </w:pPr>
      <w:r>
        <w:t xml:space="preserve">1) </w:t>
      </w:r>
      <w:r w:rsidRPr="00DB1E0B">
        <w:t>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– се намира в подобно положение, произтичащо от сходна процедура, съгласно законодателството на държавата, в която е установен, освен ако се докаже,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държавата, в която е установен;</w:t>
      </w:r>
    </w:p>
    <w:p w:rsidR="004616AA" w:rsidRPr="00DB1E0B" w:rsidRDefault="004616AA" w:rsidP="003E332C">
      <w:pPr>
        <w:ind w:firstLine="741"/>
        <w:jc w:val="both"/>
      </w:pPr>
      <w:r>
        <w:t xml:space="preserve">2) </w:t>
      </w:r>
      <w:r w:rsidRPr="00DB1E0B">
        <w:t>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4616AA" w:rsidRPr="00DB1E0B" w:rsidRDefault="004616AA" w:rsidP="003E332C">
      <w:pPr>
        <w:ind w:firstLine="741"/>
        <w:jc w:val="both"/>
      </w:pPr>
      <w:r>
        <w:t xml:space="preserve">3) </w:t>
      </w:r>
      <w:r w:rsidRPr="00DB1E0B">
        <w:t>доказано е, че е виновен за неизпълнение на договор за обществена поръчка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4616AA" w:rsidRPr="00DB1E0B" w:rsidRDefault="004616AA" w:rsidP="003E332C">
      <w:pPr>
        <w:ind w:firstLine="741"/>
        <w:jc w:val="both"/>
      </w:pPr>
      <w:r>
        <w:t xml:space="preserve">4) </w:t>
      </w:r>
      <w:r w:rsidRPr="00DB1E0B">
        <w:t>опитал е да:</w:t>
      </w:r>
    </w:p>
    <w:p w:rsidR="004616AA" w:rsidRPr="00DB1E0B" w:rsidRDefault="004616AA" w:rsidP="003E332C">
      <w:pPr>
        <w:ind w:firstLine="741"/>
        <w:jc w:val="both"/>
      </w:pPr>
      <w:r>
        <w:t xml:space="preserve">- </w:t>
      </w:r>
      <w:r w:rsidRPr="00DB1E0B">
        <w:t>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:rsidR="004616AA" w:rsidRPr="00DB1E0B" w:rsidRDefault="004616AA" w:rsidP="003E332C">
      <w:pPr>
        <w:ind w:firstLine="741"/>
        <w:jc w:val="both"/>
      </w:pPr>
      <w:r>
        <w:t xml:space="preserve">- </w:t>
      </w:r>
      <w:r w:rsidRPr="00DB1E0B">
        <w:t>получи информация, която може да му даде неоснователно предимство в процедурата за възлагане на обществена поръчка.</w:t>
      </w:r>
    </w:p>
    <w:p w:rsidR="004616AA" w:rsidRPr="00DB1E0B" w:rsidRDefault="004616AA" w:rsidP="003E332C">
      <w:pPr>
        <w:ind w:firstLine="741"/>
        <w:jc w:val="both"/>
      </w:pPr>
      <w:r w:rsidRPr="00DB1E0B">
        <w:t>Основанията по т.</w:t>
      </w:r>
      <w:r>
        <w:t>4).</w:t>
      </w:r>
      <w:r w:rsidRPr="00DB1E0B">
        <w:t xml:space="preserve">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4616AA" w:rsidRPr="00DB1E0B" w:rsidRDefault="004616AA" w:rsidP="003E332C">
      <w:pPr>
        <w:ind w:firstLine="741"/>
        <w:jc w:val="both"/>
      </w:pPr>
      <w:r>
        <w:t>4.7</w:t>
      </w:r>
      <w:r w:rsidRPr="00DB1E0B">
        <w:t>.</w:t>
      </w:r>
      <w:r>
        <w:t xml:space="preserve"> </w:t>
      </w:r>
      <w:r w:rsidRPr="00DB1E0B">
        <w:t>Други основания за отстраняване</w:t>
      </w:r>
      <w:r>
        <w:t xml:space="preserve"> от участие</w:t>
      </w:r>
      <w:r>
        <w:rPr>
          <w:lang w:val="en-US"/>
        </w:rPr>
        <w:t xml:space="preserve"> – </w:t>
      </w:r>
      <w:r>
        <w:t>с</w:t>
      </w:r>
      <w:r w:rsidRPr="00DB1E0B">
        <w:t xml:space="preserve">ъгласно чл.107 от ЗОП, </w:t>
      </w:r>
      <w:r>
        <w:t>В</w:t>
      </w:r>
      <w:r w:rsidRPr="00DB1E0B">
        <w:t>ъзложителят отстранява от процедурата:</w:t>
      </w:r>
    </w:p>
    <w:p w:rsidR="004616AA" w:rsidRPr="00DB1E0B" w:rsidRDefault="004616AA" w:rsidP="003E332C">
      <w:pPr>
        <w:ind w:firstLine="741"/>
        <w:jc w:val="both"/>
      </w:pPr>
      <w:r>
        <w:t xml:space="preserve">1) </w:t>
      </w:r>
      <w:r w:rsidRPr="00DB1E0B">
        <w:t>участник, който не отговаря на поставените критерии за подбор или не изпълни друго условие, посочено в обявлението за обществената поръчка или в документацията;</w:t>
      </w:r>
    </w:p>
    <w:p w:rsidR="004616AA" w:rsidRPr="00DB1E0B" w:rsidRDefault="004616AA" w:rsidP="003E332C">
      <w:pPr>
        <w:ind w:firstLine="741"/>
        <w:jc w:val="both"/>
      </w:pPr>
      <w:r>
        <w:t xml:space="preserve">2) </w:t>
      </w:r>
      <w:r w:rsidRPr="00DB1E0B">
        <w:t>участник, който е представил оферта, която не отговаря на предварително обявените условия на поръчката;</w:t>
      </w:r>
    </w:p>
    <w:p w:rsidR="004616AA" w:rsidRDefault="004616AA" w:rsidP="003E332C">
      <w:pPr>
        <w:ind w:firstLine="741"/>
        <w:jc w:val="both"/>
      </w:pPr>
      <w:r>
        <w:t xml:space="preserve">3) </w:t>
      </w:r>
      <w:r w:rsidRPr="00DB1E0B">
        <w:t>участници, които са свързани лица.</w:t>
      </w:r>
    </w:p>
    <w:p w:rsidR="004616AA" w:rsidRDefault="004616AA" w:rsidP="003E332C">
      <w:pPr>
        <w:ind w:firstLine="741"/>
        <w:jc w:val="both"/>
      </w:pPr>
      <w:r w:rsidRPr="00BE33C1">
        <w:t xml:space="preserve">4.8. </w:t>
      </w:r>
      <w:r>
        <w:t>Участниците</w:t>
      </w:r>
      <w:r w:rsidRPr="00BE33C1">
        <w:t xml:space="preserve"> следва да притежават опит в областта на почистване</w:t>
      </w:r>
      <w:r>
        <w:t xml:space="preserve">то и </w:t>
      </w:r>
      <w:r w:rsidRPr="00BE33C1">
        <w:t>дезинфекциране</w:t>
      </w:r>
      <w:r>
        <w:t>то</w:t>
      </w:r>
      <w:r w:rsidRPr="00BE33C1">
        <w:t xml:space="preserve"> на облекло, постелъчен и друг болничен инвентар в лечебни заведения.</w:t>
      </w:r>
    </w:p>
    <w:p w:rsidR="004616AA" w:rsidRPr="006628FC" w:rsidRDefault="004616AA" w:rsidP="003E332C">
      <w:pPr>
        <w:ind w:firstLine="741"/>
        <w:jc w:val="both"/>
      </w:pPr>
      <w:r w:rsidRPr="00BE33C1">
        <w:lastRenderedPageBreak/>
        <w:t xml:space="preserve">4.9. Срокът на валидност на офертата следва да е минимум </w:t>
      </w:r>
      <w:r>
        <w:t>9</w:t>
      </w:r>
      <w:r w:rsidRPr="00BE33C1">
        <w:t>0 (</w:t>
      </w:r>
      <w:r>
        <w:t>деветдесет</w:t>
      </w:r>
      <w:r w:rsidRPr="00BE33C1">
        <w:t>) дни;</w:t>
      </w:r>
    </w:p>
    <w:p w:rsidR="004616AA" w:rsidRDefault="004616AA" w:rsidP="003E332C">
      <w:pPr>
        <w:ind w:firstLine="741"/>
        <w:jc w:val="both"/>
      </w:pPr>
      <w:r>
        <w:t xml:space="preserve">5. </w:t>
      </w:r>
      <w:r w:rsidRPr="008310D9">
        <w:rPr>
          <w:b/>
          <w:bCs/>
        </w:rPr>
        <w:t>Документи, които кандидатът или участникът следва да приложи към офертата си</w:t>
      </w:r>
      <w:r>
        <w:t>:</w:t>
      </w:r>
    </w:p>
    <w:p w:rsidR="004616AA" w:rsidRDefault="004616AA" w:rsidP="003E332C">
      <w:pPr>
        <w:ind w:firstLine="741"/>
        <w:jc w:val="both"/>
      </w:pPr>
      <w:r>
        <w:t xml:space="preserve">5.1. </w:t>
      </w:r>
      <w:r w:rsidRPr="00E27A21">
        <w:rPr>
          <w:b/>
          <w:bCs/>
          <w:u w:val="single"/>
        </w:rPr>
        <w:t>Техническо предложение</w:t>
      </w:r>
      <w:r w:rsidRPr="00E27A21">
        <w:t>,</w:t>
      </w:r>
      <w:r>
        <w:t xml:space="preserve"> включващо:</w:t>
      </w:r>
    </w:p>
    <w:p w:rsidR="004616AA" w:rsidRPr="005278BB" w:rsidRDefault="004616AA" w:rsidP="003E332C">
      <w:pPr>
        <w:ind w:firstLine="741"/>
        <w:jc w:val="both"/>
      </w:pPr>
      <w:r>
        <w:t xml:space="preserve">а) </w:t>
      </w:r>
      <w:r w:rsidRPr="005278BB">
        <w:t>документ</w:t>
      </w:r>
      <w:r>
        <w:t xml:space="preserve"> </w:t>
      </w:r>
      <w:r w:rsidRPr="005278BB">
        <w:t>за</w:t>
      </w:r>
      <w:r>
        <w:t xml:space="preserve"> </w:t>
      </w:r>
      <w:r w:rsidRPr="005278BB">
        <w:t>упълномощаване,</w:t>
      </w:r>
      <w:r>
        <w:t xml:space="preserve"> </w:t>
      </w:r>
      <w:r w:rsidRPr="005278BB">
        <w:t>когато</w:t>
      </w:r>
      <w:r>
        <w:t xml:space="preserve"> </w:t>
      </w:r>
      <w:r w:rsidRPr="005278BB">
        <w:t>лицето,</w:t>
      </w:r>
      <w:r>
        <w:t xml:space="preserve"> </w:t>
      </w:r>
      <w:r w:rsidRPr="005278BB">
        <w:t>което</w:t>
      </w:r>
      <w:r>
        <w:t xml:space="preserve"> </w:t>
      </w:r>
      <w:r w:rsidRPr="005278BB">
        <w:t>подава</w:t>
      </w:r>
      <w:r>
        <w:t xml:space="preserve"> </w:t>
      </w:r>
      <w:r w:rsidRPr="005278BB">
        <w:t>офертата,</w:t>
      </w:r>
      <w:r>
        <w:t xml:space="preserve"> </w:t>
      </w:r>
      <w:r w:rsidRPr="005278BB">
        <w:t>не</w:t>
      </w:r>
      <w:r>
        <w:t xml:space="preserve"> </w:t>
      </w:r>
      <w:r w:rsidRPr="005278BB">
        <w:t>е</w:t>
      </w:r>
      <w:r>
        <w:t xml:space="preserve"> </w:t>
      </w:r>
      <w:r w:rsidRPr="005278BB">
        <w:t>законният</w:t>
      </w:r>
      <w:r>
        <w:t xml:space="preserve"> п</w:t>
      </w:r>
      <w:r w:rsidRPr="005278BB">
        <w:t>редставител</w:t>
      </w:r>
      <w:r>
        <w:t xml:space="preserve"> </w:t>
      </w:r>
      <w:r w:rsidRPr="005278BB">
        <w:t>на</w:t>
      </w:r>
      <w:r>
        <w:t xml:space="preserve"> </w:t>
      </w:r>
      <w:r w:rsidRPr="005278BB">
        <w:t>участника;</w:t>
      </w:r>
    </w:p>
    <w:p w:rsidR="004616AA" w:rsidRPr="005278BB" w:rsidRDefault="004616AA" w:rsidP="003E332C">
      <w:pPr>
        <w:ind w:firstLine="741"/>
        <w:jc w:val="both"/>
      </w:pPr>
      <w:r w:rsidRPr="00BE33C1">
        <w:t xml:space="preserve">б) предложение за изпълнение на поръчката в съответствие с техническите спецификации и изискванията на Възложителя – </w:t>
      </w:r>
      <w:r w:rsidRPr="00BE33C1">
        <w:rPr>
          <w:i/>
          <w:iCs/>
        </w:rPr>
        <w:t>Образец №1</w:t>
      </w:r>
      <w:r w:rsidRPr="00BE33C1">
        <w:t>;</w:t>
      </w:r>
    </w:p>
    <w:p w:rsidR="004616AA" w:rsidRPr="005278BB" w:rsidRDefault="004616AA" w:rsidP="003E332C">
      <w:pPr>
        <w:ind w:firstLine="741"/>
        <w:jc w:val="both"/>
      </w:pPr>
      <w:r w:rsidRPr="00BE33C1">
        <w:t xml:space="preserve">в) декларация за съгласие с клаузите на приложения проект на договор – </w:t>
      </w:r>
      <w:r w:rsidRPr="00BE33C1">
        <w:rPr>
          <w:i/>
          <w:iCs/>
        </w:rPr>
        <w:t>Образец №2</w:t>
      </w:r>
      <w:r w:rsidRPr="00BE33C1">
        <w:t>;</w:t>
      </w:r>
    </w:p>
    <w:p w:rsidR="004616AA" w:rsidRPr="005278BB" w:rsidRDefault="004616AA" w:rsidP="003E332C">
      <w:pPr>
        <w:ind w:firstLine="741"/>
        <w:jc w:val="both"/>
      </w:pPr>
      <w:r w:rsidRPr="005278BB">
        <w:t>г)</w:t>
      </w:r>
      <w:r>
        <w:t xml:space="preserve"> </w:t>
      </w:r>
      <w:r w:rsidRPr="005278BB">
        <w:t>декларация</w:t>
      </w:r>
      <w:r>
        <w:t xml:space="preserve"> </w:t>
      </w:r>
      <w:r w:rsidRPr="005278BB">
        <w:t>за</w:t>
      </w:r>
      <w:r>
        <w:t xml:space="preserve"> </w:t>
      </w:r>
      <w:r w:rsidRPr="005278BB">
        <w:t>срока</w:t>
      </w:r>
      <w:r>
        <w:t xml:space="preserve"> </w:t>
      </w:r>
      <w:r w:rsidRPr="005278BB">
        <w:t>на</w:t>
      </w:r>
      <w:r>
        <w:t xml:space="preserve"> </w:t>
      </w:r>
      <w:r w:rsidRPr="005278BB">
        <w:t>валидност</w:t>
      </w:r>
      <w:r>
        <w:t xml:space="preserve"> </w:t>
      </w:r>
      <w:r w:rsidRPr="005278BB">
        <w:t>на</w:t>
      </w:r>
      <w:r>
        <w:t xml:space="preserve"> </w:t>
      </w:r>
      <w:r w:rsidRPr="005278BB">
        <w:t>офертата</w:t>
      </w:r>
      <w:r>
        <w:t xml:space="preserve"> – </w:t>
      </w:r>
      <w:r w:rsidRPr="00E27A21">
        <w:rPr>
          <w:i/>
          <w:iCs/>
        </w:rPr>
        <w:t>Образец №3</w:t>
      </w:r>
      <w:r w:rsidRPr="005278BB">
        <w:t>;</w:t>
      </w:r>
    </w:p>
    <w:p w:rsidR="004616AA" w:rsidRDefault="004616AA" w:rsidP="003E332C">
      <w:pPr>
        <w:ind w:firstLine="741"/>
        <w:jc w:val="both"/>
      </w:pPr>
      <w:r w:rsidRPr="00224B23">
        <w:t xml:space="preserve">д)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</w:t>
      </w:r>
      <w:r w:rsidRPr="00E27A21">
        <w:rPr>
          <w:i/>
          <w:iCs/>
        </w:rPr>
        <w:t>Образец №4</w:t>
      </w:r>
      <w:r w:rsidRPr="00E27A21">
        <w:t>;</w:t>
      </w:r>
    </w:p>
    <w:p w:rsidR="004616AA" w:rsidRPr="00CC4C51" w:rsidRDefault="004616AA" w:rsidP="009C7AD3">
      <w:pPr>
        <w:ind w:firstLine="741"/>
        <w:jc w:val="both"/>
        <w:rPr>
          <w:lang w:val="en-US"/>
        </w:rPr>
      </w:pPr>
      <w:r w:rsidRPr="00CC4C51">
        <w:t>5.2. Декларация за липса на обстоятелства по чл.54, ал.1, т.1, 2 и 7 от ЗОП</w:t>
      </w:r>
      <w:r w:rsidRPr="00CC4C51">
        <w:rPr>
          <w:lang w:val="en-US"/>
        </w:rPr>
        <w:t xml:space="preserve"> – </w:t>
      </w:r>
      <w:r w:rsidRPr="00CC4C51">
        <w:rPr>
          <w:i/>
          <w:iCs/>
        </w:rPr>
        <w:t>Образец №5</w:t>
      </w:r>
      <w:r w:rsidRPr="00CC4C51">
        <w:t xml:space="preserve">; </w:t>
      </w:r>
    </w:p>
    <w:p w:rsidR="004616AA" w:rsidRPr="00CC4C51" w:rsidRDefault="004616AA" w:rsidP="00344AFE">
      <w:pPr>
        <w:ind w:firstLine="741"/>
        <w:jc w:val="both"/>
        <w:rPr>
          <w:highlight w:val="red"/>
        </w:rPr>
      </w:pPr>
      <w:r w:rsidRPr="00344AFE">
        <w:t xml:space="preserve">5.3. </w:t>
      </w:r>
      <w:r>
        <w:t>Декларация за липсата на обстоятелствата по чл.54, ал.1, т. 3-5 от ЗОП</w:t>
      </w:r>
      <w:r w:rsidRPr="00344AFE">
        <w:t xml:space="preserve"> </w:t>
      </w:r>
      <w:r>
        <w:t xml:space="preserve">– </w:t>
      </w:r>
      <w:r w:rsidRPr="00344AFE">
        <w:rPr>
          <w:i/>
          <w:iCs/>
        </w:rPr>
        <w:t>Образец №6</w:t>
      </w:r>
      <w:r>
        <w:t>;</w:t>
      </w:r>
    </w:p>
    <w:p w:rsidR="004616AA" w:rsidRDefault="004616AA" w:rsidP="003E332C">
      <w:pPr>
        <w:ind w:firstLine="741"/>
        <w:jc w:val="both"/>
      </w:pPr>
      <w:r w:rsidRPr="005B2224">
        <w:t>5.</w:t>
      </w:r>
      <w:r>
        <w:t>4</w:t>
      </w:r>
      <w:r w:rsidRPr="005B2224">
        <w:t>. Списък на услугите, извършени през последните 3 (три) години, които са еднакви или сходни с предмета на поръчката. Списъкът следва да бъде придружен от удостоверение, издадено от получателя на услугата или от компетентен орган, или чрез посочване на публичен регистър, в който е публикувана информация за услугата</w:t>
      </w:r>
    </w:p>
    <w:p w:rsidR="004616AA" w:rsidRDefault="004616AA" w:rsidP="003E332C">
      <w:pPr>
        <w:ind w:firstLine="741"/>
        <w:jc w:val="both"/>
      </w:pPr>
      <w:r w:rsidRPr="00E27A21">
        <w:rPr>
          <w:i/>
          <w:iCs/>
          <w:u w:val="single"/>
        </w:rPr>
        <w:t>Забележка</w:t>
      </w:r>
      <w:r>
        <w:t>: Навсякъде в документацията под ”сходни или еднакви с предмета на поръчката” се разбира изпълнение на дейности по</w:t>
      </w:r>
      <w:r w:rsidRPr="00BE33C1">
        <w:t xml:space="preserve"> почистване</w:t>
      </w:r>
      <w:r>
        <w:t xml:space="preserve"> и </w:t>
      </w:r>
      <w:r w:rsidRPr="00BE33C1">
        <w:t>дезинфекциране на облекло, постелъчен и друг болничен инвентар в лечебни заведения</w:t>
      </w:r>
      <w:r>
        <w:t>.</w:t>
      </w:r>
    </w:p>
    <w:p w:rsidR="004616AA" w:rsidRDefault="004616AA" w:rsidP="003E332C">
      <w:pPr>
        <w:ind w:firstLine="741"/>
        <w:jc w:val="both"/>
      </w:pPr>
      <w:r>
        <w:t>5.5. Декларация (свободен текст), описваща техническото оборудване, с което разполага участникът, като в него следва да бъдат конкретно и подробно изброени и характеризирани: сграден фонд, МПС, съоръжения, машини, апаратура и др.подобни, относими към изпълнението на настоящата поръчка;</w:t>
      </w:r>
    </w:p>
    <w:p w:rsidR="004616AA" w:rsidRDefault="004616AA" w:rsidP="003E332C">
      <w:pPr>
        <w:ind w:firstLine="741"/>
        <w:jc w:val="both"/>
      </w:pPr>
      <w:r>
        <w:t>5.6. Декларация (свободен текст), в която са посочени техническите лица, индивидуализирани чрез три имена и длъжност, които ще бъдат пряко ангажирани с изпълнението на предмета на настоящата поръчка, както и списък на лицата, също индивидуализирани чрез три имена и длъжност, които отговарят за контрола на качеството при изпълнението на поръчката;</w:t>
      </w:r>
    </w:p>
    <w:p w:rsidR="004616AA" w:rsidRDefault="004616AA" w:rsidP="003E332C">
      <w:pPr>
        <w:ind w:firstLine="741"/>
        <w:jc w:val="both"/>
      </w:pPr>
      <w:r>
        <w:t>5.7. Участникът трябва да бъде вписан в Регистъра за обекти с обществено предназначение на РИОКОЗ, за което предоставя заверено копие на удостоверението за вписването в горепосочения регистър;</w:t>
      </w:r>
    </w:p>
    <w:p w:rsidR="004616AA" w:rsidRDefault="004616AA" w:rsidP="003E332C">
      <w:pPr>
        <w:ind w:firstLine="741"/>
        <w:jc w:val="both"/>
      </w:pPr>
      <w:r w:rsidRPr="005361A1">
        <w:t>5.</w:t>
      </w:r>
      <w:r>
        <w:t>8</w:t>
      </w:r>
      <w:r w:rsidRPr="005361A1">
        <w:t>. За посочените в предложението за изпълнение на поръчката препарати участникът представя заверени копия на сертификати за качество на перилните препарати и Разрешителни за употреба на биоцидни препарати за дезинфектанти, гарантиращи дезинфекция на бяло и цветно пране съгласно Наредба № 37 от 16.10.1995 г. за хигиенните изисквания към устройството и експлоатацията на обществените перални;</w:t>
      </w:r>
    </w:p>
    <w:p w:rsidR="004616AA" w:rsidRDefault="004616AA" w:rsidP="003E332C">
      <w:pPr>
        <w:shd w:val="clear" w:color="auto" w:fill="FFFFFF"/>
        <w:tabs>
          <w:tab w:val="left" w:pos="709"/>
          <w:tab w:val="left" w:pos="1882"/>
        </w:tabs>
        <w:spacing w:line="283" w:lineRule="exact"/>
        <w:ind w:firstLine="741"/>
        <w:jc w:val="both"/>
      </w:pPr>
      <w:r w:rsidRPr="005361A1">
        <w:t>5.</w:t>
      </w:r>
      <w:r>
        <w:t>9</w:t>
      </w:r>
      <w:r w:rsidRPr="005361A1">
        <w:t>. Декларация (свободен текст), че при осъществяване на поръчката участникът ще спазва изискванията по Наредба №37 от 16.10.1995г. за хигиенните изисквания към устройството и експлоатацията на обществените перални.</w:t>
      </w:r>
    </w:p>
    <w:p w:rsidR="004616AA" w:rsidRPr="005361A1" w:rsidRDefault="004616AA" w:rsidP="003E332C">
      <w:pPr>
        <w:ind w:firstLine="741"/>
        <w:jc w:val="both"/>
        <w:rPr>
          <w:i/>
          <w:iCs/>
        </w:rPr>
      </w:pPr>
      <w:r w:rsidRPr="005361A1">
        <w:t>5.</w:t>
      </w:r>
      <w:r>
        <w:t>10</w:t>
      </w:r>
      <w:r w:rsidRPr="005361A1">
        <w:t xml:space="preserve">. Декларация (свободен текст) за съгласие за участие като подизпълнител, </w:t>
      </w:r>
      <w:r w:rsidRPr="005361A1">
        <w:rPr>
          <w:i/>
          <w:iCs/>
        </w:rPr>
        <w:t>в случай че се предвижда участието на такъв;</w:t>
      </w:r>
    </w:p>
    <w:p w:rsidR="004616AA" w:rsidRPr="003E332C" w:rsidRDefault="004616AA" w:rsidP="003E332C">
      <w:pPr>
        <w:ind w:firstLine="741"/>
        <w:jc w:val="both"/>
        <w:rPr>
          <w:i/>
          <w:iCs/>
        </w:rPr>
      </w:pPr>
      <w:r w:rsidRPr="003E332C">
        <w:rPr>
          <w:i/>
          <w:iCs/>
        </w:rPr>
        <w:t>Всеки подизпълнител трябва да отговаря на изискванията, на които отговаря и основния участник съобразно вида и дела на неговото участие и да представи към офертата на участника документите.</w:t>
      </w:r>
    </w:p>
    <w:p w:rsidR="003565B1" w:rsidRPr="008A2678" w:rsidRDefault="003565B1" w:rsidP="003565B1">
      <w:pPr>
        <w:ind w:firstLine="741"/>
        <w:jc w:val="both"/>
        <w:rPr>
          <w:b/>
          <w:bCs/>
        </w:rPr>
      </w:pPr>
      <w:r w:rsidRPr="008A2678">
        <w:rPr>
          <w:b/>
          <w:bCs/>
        </w:rPr>
        <w:t xml:space="preserve">Неизпълнение на някое от минималните изисквания на </w:t>
      </w:r>
      <w:r>
        <w:rPr>
          <w:b/>
          <w:bCs/>
        </w:rPr>
        <w:t>В</w:t>
      </w:r>
      <w:r w:rsidRPr="008A2678">
        <w:rPr>
          <w:b/>
          <w:bCs/>
        </w:rPr>
        <w:t>ъзложителя, посочени по-горе в т.</w:t>
      </w:r>
      <w:r>
        <w:rPr>
          <w:b/>
          <w:bCs/>
        </w:rPr>
        <w:t>5.1</w:t>
      </w:r>
      <w:r w:rsidRPr="008A2678">
        <w:rPr>
          <w:b/>
          <w:bCs/>
        </w:rPr>
        <w:t xml:space="preserve"> до т.</w:t>
      </w:r>
      <w:r>
        <w:rPr>
          <w:b/>
          <w:bCs/>
        </w:rPr>
        <w:t>5.9</w:t>
      </w:r>
      <w:r w:rsidRPr="008A2678">
        <w:rPr>
          <w:b/>
          <w:bCs/>
        </w:rPr>
        <w:t>. включително</w:t>
      </w:r>
      <w:r>
        <w:rPr>
          <w:b/>
          <w:bCs/>
        </w:rPr>
        <w:t>,</w:t>
      </w:r>
      <w:r w:rsidRPr="008A2678">
        <w:rPr>
          <w:b/>
          <w:bCs/>
        </w:rPr>
        <w:t xml:space="preserve"> води до отстраняване от участие в процедурата на съответния участник.</w:t>
      </w:r>
    </w:p>
    <w:p w:rsidR="004616AA" w:rsidRDefault="004616AA" w:rsidP="000C04C6">
      <w:pPr>
        <w:ind w:firstLine="741"/>
        <w:jc w:val="both"/>
      </w:pPr>
      <w:r>
        <w:t>5.</w:t>
      </w:r>
      <w:r w:rsidR="003565B1">
        <w:t>11</w:t>
      </w:r>
      <w:r>
        <w:t xml:space="preserve">. </w:t>
      </w:r>
      <w:r w:rsidRPr="00E27A21">
        <w:rPr>
          <w:b/>
          <w:bCs/>
          <w:u w:val="single"/>
        </w:rPr>
        <w:t>Ценово предложение</w:t>
      </w:r>
      <w:r w:rsidRPr="008171E0">
        <w:t>,</w:t>
      </w:r>
      <w:r>
        <w:t xml:space="preserve"> </w:t>
      </w:r>
      <w:r w:rsidRPr="008171E0">
        <w:t>съдържащо</w:t>
      </w:r>
      <w:r>
        <w:t xml:space="preserve"> </w:t>
      </w:r>
      <w:r w:rsidRPr="008171E0">
        <w:t>предложението</w:t>
      </w:r>
      <w:r>
        <w:t xml:space="preserve"> </w:t>
      </w:r>
      <w:r w:rsidRPr="008171E0">
        <w:t>на</w:t>
      </w:r>
      <w:r>
        <w:t xml:space="preserve"> </w:t>
      </w:r>
      <w:r w:rsidRPr="008171E0">
        <w:t>участника</w:t>
      </w:r>
      <w:r>
        <w:t xml:space="preserve"> за изпълнение на поръчката, изготвено в съответствие с </w:t>
      </w:r>
      <w:r w:rsidRPr="00E27A21">
        <w:rPr>
          <w:i/>
          <w:iCs/>
        </w:rPr>
        <w:t>Образец №</w:t>
      </w:r>
      <w:r>
        <w:rPr>
          <w:i/>
          <w:iCs/>
        </w:rPr>
        <w:t>7</w:t>
      </w:r>
      <w:r>
        <w:t>.</w:t>
      </w:r>
      <w:r w:rsidRPr="0031151F">
        <w:t xml:space="preserve"> </w:t>
      </w:r>
    </w:p>
    <w:p w:rsidR="004616AA" w:rsidRDefault="004616AA" w:rsidP="000C04C6">
      <w:pPr>
        <w:ind w:firstLine="741"/>
        <w:jc w:val="both"/>
      </w:pPr>
      <w:r w:rsidRPr="00E27A21">
        <w:t>Участник</w:t>
      </w:r>
      <w:r>
        <w:t>ът</w:t>
      </w:r>
      <w:r w:rsidRPr="00E27A21">
        <w:t xml:space="preserve"> задължително оферира за всяка една номенклатурна единица от спецификацията на Възложителя. В ценовото предложение следва да бъдат включени всички разходи по </w:t>
      </w:r>
      <w:r w:rsidR="003565B1">
        <w:t>услугата</w:t>
      </w:r>
      <w:r w:rsidRPr="00E27A21">
        <w:t xml:space="preserve"> и да бъде посочена крайна </w:t>
      </w:r>
      <w:r>
        <w:t xml:space="preserve">цена за всяка номенклатурна единица, както и общата </w:t>
      </w:r>
      <w:r w:rsidRPr="00E27A21">
        <w:t>стойност</w:t>
      </w:r>
      <w:r>
        <w:t>. Цените следва да бъдат посочени</w:t>
      </w:r>
      <w:r w:rsidRPr="00E27A21">
        <w:t xml:space="preserve"> без ДДС.</w:t>
      </w:r>
    </w:p>
    <w:p w:rsidR="004616AA" w:rsidRPr="00E27A21" w:rsidRDefault="004616AA" w:rsidP="000C04C6">
      <w:pPr>
        <w:ind w:firstLine="741"/>
        <w:jc w:val="both"/>
      </w:pPr>
      <w:r w:rsidRPr="00E27A21">
        <w:lastRenderedPageBreak/>
        <w:t>При попълване на ценовото предложение, участниците следва да се придържат стриктно към предложената от Възложителя спецификация.</w:t>
      </w:r>
    </w:p>
    <w:p w:rsidR="004616AA" w:rsidRDefault="004616AA" w:rsidP="003E332C">
      <w:pPr>
        <w:ind w:firstLine="741"/>
        <w:jc w:val="both"/>
      </w:pPr>
    </w:p>
    <w:p w:rsidR="004616AA" w:rsidRPr="005361A1" w:rsidRDefault="004616AA" w:rsidP="003E332C">
      <w:pPr>
        <w:ind w:firstLine="741"/>
        <w:jc w:val="both"/>
        <w:rPr>
          <w:b/>
          <w:bCs/>
          <w:i/>
          <w:iCs/>
        </w:rPr>
      </w:pPr>
      <w:r w:rsidRPr="005361A1">
        <w:rPr>
          <w:b/>
          <w:bCs/>
          <w:i/>
          <w:iCs/>
        </w:rPr>
        <w:t>При представяне на копия на документи, те трябва да бъдат заверени с гриф „Вярно с оригинала”, подписани и подпечатани от участника.</w:t>
      </w:r>
    </w:p>
    <w:p w:rsidR="004616AA" w:rsidRDefault="004616AA" w:rsidP="003E332C">
      <w:pPr>
        <w:ind w:firstLine="741"/>
        <w:jc w:val="both"/>
      </w:pPr>
    </w:p>
    <w:p w:rsidR="004616AA" w:rsidRPr="00E505F8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6</w:t>
      </w:r>
      <w:r w:rsidRPr="00E82860">
        <w:rPr>
          <w:b/>
          <w:bCs/>
        </w:rPr>
        <w:t>. Подаване на заявление за участие и оферта на хартиен носител</w:t>
      </w:r>
    </w:p>
    <w:p w:rsidR="004616AA" w:rsidRPr="00E82860" w:rsidRDefault="004616AA" w:rsidP="003E332C">
      <w:pPr>
        <w:ind w:firstLine="741"/>
        <w:jc w:val="both"/>
      </w:pPr>
      <w:r>
        <w:t xml:space="preserve">6.1. </w:t>
      </w:r>
      <w:r w:rsidRPr="00E82860">
        <w:t>Документите, свързани с участието в процедурата, се представят от кандидата или от</w:t>
      </w:r>
      <w:r>
        <w:t xml:space="preserve"> участника</w:t>
      </w:r>
      <w:r w:rsidRPr="00E82860">
        <w:t xml:space="preserve"> или от упълномощен от него представител – лично или чрез пощенска или</w:t>
      </w:r>
      <w:r>
        <w:t xml:space="preserve"> </w:t>
      </w:r>
      <w:r w:rsidRPr="00E82860">
        <w:t>друга куриерска услуга с препоръчана пратка с обратна разписка, на адреса, посочен от</w:t>
      </w:r>
      <w:r>
        <w:t xml:space="preserve"> В</w:t>
      </w:r>
      <w:r w:rsidRPr="00E82860">
        <w:t>ъзложителя</w:t>
      </w:r>
      <w:r>
        <w:t xml:space="preserve"> в настоящата документация</w:t>
      </w:r>
      <w:r w:rsidRPr="00E82860">
        <w:t>.</w:t>
      </w:r>
    </w:p>
    <w:p w:rsidR="004616AA" w:rsidRPr="00E82860" w:rsidRDefault="004616AA" w:rsidP="003E332C">
      <w:pPr>
        <w:ind w:firstLine="741"/>
        <w:jc w:val="both"/>
      </w:pPr>
      <w:r w:rsidRPr="00E82860">
        <w:t>Документите се представят в запечатана непрозрачна опаковка, върху която се</w:t>
      </w:r>
      <w:r>
        <w:t xml:space="preserve"> </w:t>
      </w:r>
      <w:r w:rsidRPr="00E82860">
        <w:t>посочват:</w:t>
      </w:r>
    </w:p>
    <w:p w:rsidR="004616AA" w:rsidRPr="00E82860" w:rsidRDefault="004616AA" w:rsidP="003E332C">
      <w:pPr>
        <w:ind w:firstLine="741"/>
        <w:jc w:val="both"/>
      </w:pPr>
      <w:r w:rsidRPr="00E82860">
        <w:t>1</w:t>
      </w:r>
      <w:r>
        <w:rPr>
          <w:lang w:val="en-US"/>
        </w:rPr>
        <w:t>)</w:t>
      </w:r>
      <w:r w:rsidRPr="00E82860">
        <w:t xml:space="preserve"> наименованието на кандидата или участника, включително участниците в</w:t>
      </w:r>
      <w:r>
        <w:t xml:space="preserve"> </w:t>
      </w:r>
      <w:r w:rsidRPr="00E82860">
        <w:t>обединението, когато е приложимо;</w:t>
      </w:r>
    </w:p>
    <w:p w:rsidR="004616AA" w:rsidRPr="00E82860" w:rsidRDefault="004616AA" w:rsidP="003E332C">
      <w:pPr>
        <w:ind w:firstLine="741"/>
        <w:jc w:val="both"/>
      </w:pPr>
      <w:r w:rsidRPr="00E82860">
        <w:t>2</w:t>
      </w:r>
      <w:r>
        <w:rPr>
          <w:lang w:val="en-US"/>
        </w:rPr>
        <w:t>)</w:t>
      </w:r>
      <w:r w:rsidRPr="00E82860">
        <w:t xml:space="preserve"> адрес за кореспонденция, телефон и по възможност – факс и електронен адрес;</w:t>
      </w:r>
    </w:p>
    <w:p w:rsidR="004616AA" w:rsidRPr="00E82860" w:rsidRDefault="004616AA" w:rsidP="003E332C">
      <w:pPr>
        <w:ind w:firstLine="741"/>
        <w:jc w:val="both"/>
      </w:pPr>
      <w:r w:rsidRPr="00E82860">
        <w:t>3</w:t>
      </w:r>
      <w:r>
        <w:rPr>
          <w:lang w:val="en-US"/>
        </w:rPr>
        <w:t>)</w:t>
      </w:r>
      <w:r>
        <w:t xml:space="preserve"> </w:t>
      </w:r>
      <w:r w:rsidRPr="00E82860">
        <w:t>наименованието на поръчката</w:t>
      </w:r>
      <w:r>
        <w:rPr>
          <w:lang w:val="en-US"/>
        </w:rPr>
        <w:t>:</w:t>
      </w:r>
      <w:r w:rsidRPr="00E82860">
        <w:t xml:space="preserve"> </w:t>
      </w:r>
      <w:r w:rsidRPr="005B2224">
        <w:t>„Избор на обществена пералня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  <w:r w:rsidRPr="00E82860">
        <w:t>.</w:t>
      </w:r>
    </w:p>
    <w:p w:rsidR="004616AA" w:rsidRDefault="004616AA" w:rsidP="003E332C">
      <w:pPr>
        <w:ind w:firstLine="741"/>
        <w:jc w:val="both"/>
      </w:pPr>
      <w:r>
        <w:t xml:space="preserve">6.2. </w:t>
      </w:r>
      <w:r w:rsidRPr="00E82860">
        <w:t xml:space="preserve">За получените оферти или заявления за участие при </w:t>
      </w:r>
      <w:r>
        <w:t>В</w:t>
      </w:r>
      <w:r w:rsidRPr="00E82860">
        <w:t>ъзложителя се води регистър, в</w:t>
      </w:r>
      <w:r>
        <w:t xml:space="preserve"> </w:t>
      </w:r>
      <w:r w:rsidRPr="00E82860">
        <w:t>който се отбелязват:</w:t>
      </w:r>
    </w:p>
    <w:p w:rsidR="004616AA" w:rsidRDefault="004616AA" w:rsidP="003E332C">
      <w:pPr>
        <w:ind w:firstLine="741"/>
        <w:jc w:val="both"/>
      </w:pPr>
      <w:r w:rsidRPr="00E82860">
        <w:t>1</w:t>
      </w:r>
      <w:r>
        <w:t>)</w:t>
      </w:r>
      <w:r w:rsidRPr="00E82860">
        <w:t xml:space="preserve"> подател на офертата или заявлението за участие;</w:t>
      </w:r>
    </w:p>
    <w:p w:rsidR="004616AA" w:rsidRDefault="004616AA" w:rsidP="003E332C">
      <w:pPr>
        <w:ind w:firstLine="741"/>
        <w:jc w:val="both"/>
      </w:pPr>
      <w:r w:rsidRPr="00E82860">
        <w:t>2</w:t>
      </w:r>
      <w:r>
        <w:t>)</w:t>
      </w:r>
      <w:r w:rsidRPr="00E82860">
        <w:t xml:space="preserve"> номер, дата и</w:t>
      </w:r>
      <w:r>
        <w:t xml:space="preserve"> </w:t>
      </w:r>
      <w:r w:rsidRPr="00E82860">
        <w:t xml:space="preserve">час на получаване; </w:t>
      </w:r>
    </w:p>
    <w:p w:rsidR="004616AA" w:rsidRPr="00E82860" w:rsidRDefault="004616AA" w:rsidP="003E332C">
      <w:pPr>
        <w:ind w:firstLine="741"/>
        <w:jc w:val="both"/>
      </w:pPr>
      <w:r w:rsidRPr="00E82860">
        <w:t>3</w:t>
      </w:r>
      <w:r>
        <w:t xml:space="preserve">) </w:t>
      </w:r>
      <w:r w:rsidRPr="00E82860">
        <w:t>причините за връщане на заявлението за участие или офертата</w:t>
      </w:r>
      <w:r>
        <w:t xml:space="preserve"> (</w:t>
      </w:r>
      <w:r w:rsidRPr="007C397B">
        <w:rPr>
          <w:i/>
          <w:iCs/>
        </w:rPr>
        <w:t>когато е приложимо</w:t>
      </w:r>
      <w:r>
        <w:rPr>
          <w:i/>
          <w:iCs/>
        </w:rPr>
        <w:t>)</w:t>
      </w:r>
      <w:r w:rsidRPr="00E82860">
        <w:t>.</w:t>
      </w:r>
    </w:p>
    <w:p w:rsidR="004616AA" w:rsidRPr="00E82860" w:rsidRDefault="004616AA" w:rsidP="003E332C">
      <w:pPr>
        <w:ind w:firstLine="741"/>
        <w:jc w:val="both"/>
      </w:pPr>
      <w:r w:rsidRPr="00E82860">
        <w:t>При получаване на заявлението за участие или на офертата върху опаковката се</w:t>
      </w:r>
      <w:r>
        <w:t xml:space="preserve"> </w:t>
      </w:r>
      <w:r w:rsidRPr="00E82860">
        <w:t>от</w:t>
      </w:r>
      <w:r>
        <w:t>белязват поредният номер, дата и час на получаване</w:t>
      </w:r>
      <w:r w:rsidRPr="00E82860">
        <w:t>.</w:t>
      </w:r>
    </w:p>
    <w:p w:rsidR="004616AA" w:rsidRPr="00E82860" w:rsidRDefault="004616AA" w:rsidP="003E332C">
      <w:pPr>
        <w:ind w:firstLine="741"/>
        <w:jc w:val="both"/>
        <w:rPr>
          <w:b/>
          <w:bCs/>
        </w:rPr>
      </w:pPr>
      <w:r w:rsidRPr="00E82860">
        <w:rPr>
          <w:b/>
          <w:bCs/>
        </w:rPr>
        <w:t>Не се приемат заявления за участие и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4616AA" w:rsidRPr="005B2224" w:rsidRDefault="004616AA" w:rsidP="003E332C">
      <w:pPr>
        <w:ind w:firstLine="741"/>
        <w:jc w:val="both"/>
      </w:pPr>
      <w:r w:rsidRPr="005B2224">
        <w:t xml:space="preserve">6.3. Всеки участник в процедурата има право да представи само една оферта за цялата поръчка. </w:t>
      </w:r>
    </w:p>
    <w:p w:rsidR="004616AA" w:rsidRPr="005B2224" w:rsidRDefault="004616AA" w:rsidP="003E332C">
      <w:pPr>
        <w:ind w:firstLine="741"/>
        <w:jc w:val="both"/>
      </w:pPr>
      <w:r w:rsidRPr="005B2224">
        <w:t>6.4. Участникът следва да оферира за всяка номенклатурна единица от спецификацията на Възложителя.</w:t>
      </w:r>
    </w:p>
    <w:p w:rsidR="004616AA" w:rsidRPr="00E82860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7. Срок за получаване на оферти</w:t>
      </w:r>
    </w:p>
    <w:p w:rsidR="004616AA" w:rsidRDefault="004616AA" w:rsidP="003E332C">
      <w:pPr>
        <w:ind w:firstLine="741"/>
        <w:jc w:val="both"/>
      </w:pPr>
      <w:r>
        <w:t xml:space="preserve">Оферта за участие в процедурата се подава в деловодството на „КОЦ – Пловдив” ЕООД, находящо се на адрес в гр. Пловдив, бул. „Васил Априлов” </w:t>
      </w:r>
      <w:r w:rsidRPr="00E82860">
        <w:t>№</w:t>
      </w:r>
      <w:r>
        <w:t xml:space="preserve">15А, всеки работен ден в </w:t>
      </w:r>
      <w:r w:rsidRPr="0058191F">
        <w:t xml:space="preserve">срок до </w:t>
      </w:r>
      <w:r w:rsidR="001D4207">
        <w:rPr>
          <w:b/>
          <w:bCs/>
          <w:lang w:val="en-US"/>
        </w:rPr>
        <w:t>21</w:t>
      </w:r>
      <w:r w:rsidRPr="0058191F">
        <w:rPr>
          <w:b/>
          <w:bCs/>
        </w:rPr>
        <w:t>.03.2017 г.,</w:t>
      </w:r>
      <w:r w:rsidRPr="0058191F">
        <w:t xml:space="preserve"> </w:t>
      </w:r>
      <w:r w:rsidRPr="0058191F">
        <w:rPr>
          <w:b/>
          <w:bCs/>
        </w:rPr>
        <w:t>16:00 ч.</w:t>
      </w:r>
      <w:r>
        <w:t xml:space="preserve"> </w:t>
      </w:r>
    </w:p>
    <w:p w:rsidR="004616AA" w:rsidRDefault="004616AA" w:rsidP="003E332C">
      <w:pPr>
        <w:ind w:firstLine="741"/>
        <w:jc w:val="both"/>
      </w:pPr>
      <w:r>
        <w:rPr>
          <w:b/>
          <w:bCs/>
        </w:rPr>
        <w:t>8</w:t>
      </w:r>
      <w:r w:rsidRPr="00E82860">
        <w:rPr>
          <w:b/>
          <w:bCs/>
        </w:rPr>
        <w:t>. Срок на валидност на офертите</w:t>
      </w:r>
    </w:p>
    <w:p w:rsidR="004616AA" w:rsidRDefault="004616AA" w:rsidP="003E332C">
      <w:pPr>
        <w:ind w:firstLine="741"/>
        <w:jc w:val="both"/>
      </w:pPr>
      <w:r>
        <w:t xml:space="preserve">Представената от участника оферта следва да е валидна минимум </w:t>
      </w:r>
      <w:r>
        <w:rPr>
          <w:lang w:val="en-US"/>
        </w:rPr>
        <w:t>9</w:t>
      </w:r>
      <w:r w:rsidRPr="005B2224">
        <w:t>0 (</w:t>
      </w:r>
      <w:r>
        <w:t>деветдесет</w:t>
      </w:r>
      <w:r w:rsidRPr="005B2224">
        <w:t>) календарни дни.</w:t>
      </w:r>
    </w:p>
    <w:p w:rsidR="004616AA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9. Критерий за възлагане</w:t>
      </w:r>
    </w:p>
    <w:p w:rsidR="004616AA" w:rsidRDefault="004616AA" w:rsidP="003E332C">
      <w:pPr>
        <w:ind w:firstLine="741"/>
        <w:jc w:val="both"/>
      </w:pPr>
      <w:r w:rsidRPr="00CB3F62">
        <w:t xml:space="preserve">Настоящата обществена поръчка се възлага въз основа на „икономически най-изгодна оферта” по критерий за възлагане </w:t>
      </w:r>
      <w:r w:rsidRPr="00CB3F62">
        <w:rPr>
          <w:b/>
          <w:bCs/>
        </w:rPr>
        <w:t>„оптимално съотношение качество/цена”</w:t>
      </w:r>
      <w:r w:rsidRPr="00CB3F62">
        <w:t>, включваща следните показатели</w:t>
      </w:r>
      <w:r w:rsidRPr="00CB3F62">
        <w:rPr>
          <w:lang w:val="en-US"/>
        </w:rPr>
        <w:t xml:space="preserve"> </w:t>
      </w:r>
      <w:r w:rsidRPr="00CB3F62">
        <w:t>за оценка и тяхната тежест:</w:t>
      </w:r>
    </w:p>
    <w:p w:rsidR="004616AA" w:rsidRDefault="004616AA" w:rsidP="003E332C">
      <w:pPr>
        <w:tabs>
          <w:tab w:val="left" w:pos="1083"/>
        </w:tabs>
        <w:ind w:left="570" w:firstLine="741"/>
        <w:jc w:val="both"/>
        <w:rPr>
          <w:b/>
          <w:bCs/>
          <w:lang w:val="en-US"/>
        </w:rPr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 xml:space="preserve">К1 </w:t>
      </w:r>
      <w:r>
        <w:t xml:space="preserve">– Обща цена на предложението (сбор от единичните цени) – </w:t>
      </w:r>
      <w:r w:rsidRPr="00CB3F62">
        <w:rPr>
          <w:b/>
          <w:bCs/>
        </w:rPr>
        <w:t>70%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К2</w:t>
      </w:r>
      <w:r>
        <w:t xml:space="preserve"> – Срок за изпълнение на услугата – </w:t>
      </w:r>
      <w:r w:rsidRPr="00CB3F62">
        <w:rPr>
          <w:b/>
          <w:bCs/>
        </w:rPr>
        <w:t>30%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>
        <w:t>Методика за определяне на комплексната оценка (КО) на офертите: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  <w:rPr>
          <w:b/>
          <w:bCs/>
        </w:rPr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К1</w:t>
      </w:r>
      <w:r>
        <w:t xml:space="preserve"> – Обща цена на предложението (сбор от единичните цени) – </w:t>
      </w:r>
      <w:r w:rsidRPr="00CB3F62">
        <w:rPr>
          <w:b/>
          <w:bCs/>
        </w:rPr>
        <w:t>70 точки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>
        <w:t>Този критерий се изчислява  по следната формула:</w:t>
      </w: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  <w:lang w:val="en-US"/>
        </w:rPr>
      </w:pPr>
      <w:r w:rsidRPr="00CB3F62">
        <w:rPr>
          <w:b/>
          <w:bCs/>
        </w:rPr>
        <w:t xml:space="preserve">К1 </w:t>
      </w:r>
      <w:r w:rsidRPr="00CB3F62">
        <w:rPr>
          <w:b/>
          <w:bCs/>
          <w:lang w:val="en-US"/>
        </w:rPr>
        <w:t>=</w:t>
      </w:r>
      <w:r w:rsidRPr="00CB3F62">
        <w:rPr>
          <w:b/>
          <w:bCs/>
        </w:rPr>
        <w:t xml:space="preserve"> (К1 миним</w:t>
      </w:r>
      <w:r>
        <w:rPr>
          <w:b/>
          <w:bCs/>
        </w:rPr>
        <w:t>ална</w:t>
      </w:r>
      <w:r w:rsidRPr="00CB3F62">
        <w:rPr>
          <w:b/>
          <w:bCs/>
        </w:rPr>
        <w:t xml:space="preserve"> / К1 конкретна) </w:t>
      </w:r>
      <w:r w:rsidRPr="00CB3F62">
        <w:rPr>
          <w:b/>
          <w:bCs/>
          <w:lang w:val="en-US"/>
        </w:rPr>
        <w:t>* 70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К2</w:t>
      </w:r>
      <w:r>
        <w:t xml:space="preserve"> – Срок за изпълнение на услугата – </w:t>
      </w:r>
      <w:r w:rsidRPr="00CB3F62">
        <w:rPr>
          <w:b/>
          <w:bCs/>
        </w:rPr>
        <w:t>30 точки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>
        <w:t>Този критерий си изчислява и по следната формула:</w:t>
      </w: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</w:rPr>
      </w:pPr>
      <w:r w:rsidRPr="00CB3F62">
        <w:rPr>
          <w:b/>
          <w:bCs/>
        </w:rPr>
        <w:t xml:space="preserve">К2 </w:t>
      </w:r>
      <w:r w:rsidRPr="00CB3F62">
        <w:rPr>
          <w:b/>
          <w:bCs/>
          <w:lang w:val="en-US"/>
        </w:rPr>
        <w:t>=</w:t>
      </w:r>
      <w:r w:rsidRPr="00CB3F62">
        <w:rPr>
          <w:b/>
          <w:bCs/>
        </w:rPr>
        <w:t xml:space="preserve"> (К2 миним</w:t>
      </w:r>
      <w:r>
        <w:rPr>
          <w:b/>
          <w:bCs/>
        </w:rPr>
        <w:t>ална</w:t>
      </w:r>
      <w:r w:rsidRPr="00CB3F62">
        <w:rPr>
          <w:b/>
          <w:bCs/>
        </w:rPr>
        <w:t xml:space="preserve"> / К2 конкретна) </w:t>
      </w:r>
      <w:r w:rsidRPr="00CB3F62">
        <w:rPr>
          <w:b/>
          <w:bCs/>
          <w:lang w:val="en-US"/>
        </w:rPr>
        <w:t xml:space="preserve">* </w:t>
      </w:r>
      <w:r w:rsidRPr="00CB3F62">
        <w:rPr>
          <w:b/>
          <w:bCs/>
        </w:rPr>
        <w:t>3</w:t>
      </w:r>
      <w:r w:rsidRPr="00CB3F62">
        <w:rPr>
          <w:b/>
          <w:bCs/>
          <w:lang w:val="en-US"/>
        </w:rPr>
        <w:t>0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</w:rPr>
      </w:pPr>
      <w:r w:rsidRPr="00CB3F62">
        <w:rPr>
          <w:b/>
          <w:bCs/>
        </w:rPr>
        <w:t>Комплексна оценка</w:t>
      </w: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  <w:lang w:val="en-US"/>
        </w:rPr>
      </w:pPr>
      <w:r w:rsidRPr="00CB3F62">
        <w:rPr>
          <w:b/>
          <w:bCs/>
        </w:rPr>
        <w:t xml:space="preserve">КО </w:t>
      </w:r>
      <w:r w:rsidRPr="00CB3F62">
        <w:rPr>
          <w:b/>
          <w:bCs/>
          <w:lang w:val="en-US"/>
        </w:rPr>
        <w:t>= K1+ K2</w:t>
      </w:r>
    </w:p>
    <w:p w:rsidR="004616AA" w:rsidRPr="00605026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Участник</w:t>
      </w:r>
      <w:r>
        <w:rPr>
          <w:b/>
          <w:bCs/>
        </w:rPr>
        <w:t>ът</w:t>
      </w:r>
      <w:r w:rsidRPr="00CB3F62">
        <w:rPr>
          <w:b/>
          <w:bCs/>
        </w:rPr>
        <w:t xml:space="preserve"> събрал най-много точки се класира на първо м</w:t>
      </w:r>
      <w:r>
        <w:rPr>
          <w:b/>
          <w:bCs/>
        </w:rPr>
        <w:t>я</w:t>
      </w:r>
      <w:r w:rsidRPr="00CB3F62">
        <w:rPr>
          <w:b/>
          <w:bCs/>
        </w:rPr>
        <w:t>сто</w:t>
      </w:r>
      <w:r>
        <w:t>.</w:t>
      </w:r>
    </w:p>
    <w:p w:rsidR="004616AA" w:rsidRPr="00E505F8" w:rsidRDefault="004616AA" w:rsidP="003E332C">
      <w:pPr>
        <w:ind w:firstLine="741"/>
        <w:jc w:val="both"/>
        <w:rPr>
          <w:lang w:val="en-US"/>
        </w:rPr>
      </w:pPr>
    </w:p>
    <w:p w:rsidR="004616AA" w:rsidRPr="00B8442B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10</w:t>
      </w:r>
      <w:r w:rsidRPr="00B8442B">
        <w:rPr>
          <w:b/>
          <w:bCs/>
        </w:rPr>
        <w:t>. Дата и час на отваряне на офертите</w:t>
      </w:r>
    </w:p>
    <w:p w:rsidR="004616AA" w:rsidRPr="00B8442B" w:rsidRDefault="004616AA" w:rsidP="003E332C">
      <w:pPr>
        <w:ind w:firstLine="741"/>
        <w:jc w:val="both"/>
      </w:pPr>
      <w:r w:rsidRPr="00B8442B">
        <w:t xml:space="preserve">Офертите ще бъдат разгледани от комисия за разглеждане, оценка и класиране, която ще започне своята работа на първия работен ден след изтичане на срока за получаване на оферти, а </w:t>
      </w:r>
      <w:r w:rsidRPr="0058191F">
        <w:t xml:space="preserve">именно </w:t>
      </w:r>
      <w:r w:rsidR="00C9137B" w:rsidRPr="00C9137B">
        <w:rPr>
          <w:b/>
          <w:lang w:val="en-US"/>
        </w:rPr>
        <w:t>22</w:t>
      </w:r>
      <w:r w:rsidRPr="00C9137B">
        <w:rPr>
          <w:b/>
          <w:bCs/>
        </w:rPr>
        <w:t>.03</w:t>
      </w:r>
      <w:r w:rsidRPr="0058191F">
        <w:rPr>
          <w:b/>
          <w:bCs/>
        </w:rPr>
        <w:t>.2017г. в 10:00 ч.</w:t>
      </w:r>
      <w:r w:rsidRPr="0058191F">
        <w:t>, в</w:t>
      </w:r>
      <w:r w:rsidRPr="00B8442B">
        <w:t xml:space="preserve"> Административната сграда на „КОЦ – </w:t>
      </w:r>
      <w:r>
        <w:t>Пловдив” ЕООД, находяща се в гр. Пловдив</w:t>
      </w:r>
      <w:r w:rsidRPr="00B8442B">
        <w:t xml:space="preserve">, бул. </w:t>
      </w:r>
      <w:r>
        <w:t>„</w:t>
      </w:r>
      <w:r w:rsidRPr="00B8442B">
        <w:t>Васил Априлов</w:t>
      </w:r>
      <w:r>
        <w:t>”</w:t>
      </w:r>
      <w:r w:rsidRPr="00B8442B">
        <w:t xml:space="preserve"> № 15 А.  </w:t>
      </w:r>
    </w:p>
    <w:p w:rsidR="004616AA" w:rsidRDefault="004616AA" w:rsidP="003E332C">
      <w:pPr>
        <w:ind w:firstLine="741"/>
        <w:jc w:val="both"/>
      </w:pPr>
      <w:r w:rsidRPr="00B8442B">
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 Преди отваряне на офертите упълномощените лица представят на комисията писмено пълномощно от законния/те представител/и на участника (в оригинал) с посочване на изричните действия, които лицето има право да извършва. Копие от пълномощното остава към досието на обществената поръчка.</w:t>
      </w:r>
    </w:p>
    <w:p w:rsidR="004616AA" w:rsidRPr="004D6F5D" w:rsidRDefault="004616AA" w:rsidP="003E332C">
      <w:pPr>
        <w:ind w:firstLine="741"/>
        <w:jc w:val="both"/>
        <w:rPr>
          <w:b/>
          <w:bCs/>
        </w:rPr>
      </w:pPr>
      <w:r w:rsidRPr="004D6F5D">
        <w:rPr>
          <w:b/>
          <w:bCs/>
        </w:rPr>
        <w:t>11. Други условия</w:t>
      </w:r>
    </w:p>
    <w:p w:rsidR="004616AA" w:rsidRDefault="004616AA" w:rsidP="003E332C">
      <w:pPr>
        <w:ind w:firstLine="741"/>
        <w:jc w:val="both"/>
      </w:pPr>
      <w:r>
        <w:t>Общата стойност на договора следва да е не повече от 70 000,00 лв. без ДДС, съобразено с прогнозната стойност на настоящата обществена поръчка. След сключване на договор, при достигане на сумата от 70 000,00 лв., същият се прекратява автоматично, независимо дали е изтекъл срокът, за който е сключен.</w:t>
      </w:r>
      <w:r w:rsidRPr="000C04C6">
        <w:t xml:space="preserve"> </w:t>
      </w:r>
    </w:p>
    <w:p w:rsidR="004616AA" w:rsidRDefault="004616AA" w:rsidP="000C04C6">
      <w:pPr>
        <w:ind w:firstLine="684"/>
        <w:jc w:val="both"/>
      </w:pPr>
      <w:r w:rsidRPr="00EE69FE">
        <w:t xml:space="preserve">В случай, че </w:t>
      </w:r>
      <w:r>
        <w:t>след</w:t>
      </w:r>
      <w:r w:rsidRPr="00EE69FE">
        <w:t xml:space="preserve"> изтичане </w:t>
      </w:r>
      <w:r>
        <w:t>срока на договора не бъде сключен нов договор със същия предмет, договорът продължава своето действие до сключване на нов договор, но не повече от 3 (три месеца).</w:t>
      </w:r>
    </w:p>
    <w:p w:rsidR="004616AA" w:rsidRDefault="004616AA" w:rsidP="003E332C">
      <w:pPr>
        <w:ind w:firstLine="741"/>
        <w:jc w:val="both"/>
      </w:pPr>
      <w:r>
        <w:t>Предложената цена, за всяка номенклатурна единица, за която ще бъде сключен договор, е постоянна и не подлежи на изменение за периода на действието му, освен в случаите, уредени в закона.</w:t>
      </w:r>
    </w:p>
    <w:p w:rsidR="004616AA" w:rsidRDefault="004616AA" w:rsidP="003E332C">
      <w:pPr>
        <w:ind w:firstLine="741"/>
        <w:jc w:val="both"/>
      </w:pPr>
      <w:r w:rsidRPr="003E332C">
        <w:t>За извършеното по сключен договор Изпълнителят издава фактура в срок до 10-то число на месеца, следващ месеца, за който се издава фактурата.</w:t>
      </w:r>
      <w:r>
        <w:t xml:space="preserve"> Сумата по фактурата се заплаща от Възложителя на Изпълнителя след отчитане на изпълнените през месеца услуги, в 30-дневен срок и след представяне на фактура и протокол за приемане и предаване, подписан от представители на Възложителя и Изпълнителя.</w:t>
      </w:r>
    </w:p>
    <w:p w:rsidR="004616AA" w:rsidRDefault="004616AA" w:rsidP="003E332C">
      <w:pPr>
        <w:ind w:firstLine="741"/>
        <w:jc w:val="both"/>
      </w:pPr>
      <w:r>
        <w:t>Плащанията от Възложителя на Изпълнителя се извършват в български лева по посочена от Изпълнителя банкова сметка.</w:t>
      </w:r>
    </w:p>
    <w:p w:rsidR="004616AA" w:rsidRPr="00C920D4" w:rsidRDefault="004616AA" w:rsidP="003E332C">
      <w:pPr>
        <w:ind w:firstLine="741"/>
        <w:jc w:val="both"/>
      </w:pPr>
      <w:r w:rsidRPr="00C920D4">
        <w:rPr>
          <w:b/>
          <w:bCs/>
        </w:rPr>
        <w:t>1</w:t>
      </w:r>
      <w:r>
        <w:rPr>
          <w:b/>
          <w:bCs/>
        </w:rPr>
        <w:t>2</w:t>
      </w:r>
      <w:r w:rsidRPr="00C920D4">
        <w:rPr>
          <w:b/>
          <w:bCs/>
        </w:rPr>
        <w:t xml:space="preserve">. Неразделна част от настоящата </w:t>
      </w:r>
      <w:r>
        <w:rPr>
          <w:b/>
          <w:bCs/>
        </w:rPr>
        <w:t>обява са</w:t>
      </w:r>
      <w:r w:rsidRPr="00C920D4">
        <w:t>:</w:t>
      </w:r>
    </w:p>
    <w:p w:rsidR="004616AA" w:rsidRPr="00B9131B" w:rsidRDefault="004616AA" w:rsidP="003E332C">
      <w:pPr>
        <w:ind w:firstLine="741"/>
        <w:jc w:val="both"/>
      </w:pPr>
      <w:r w:rsidRPr="00B9131B">
        <w:t>12.1. Техническа спецификация на Възложителя – Приложение №1;</w:t>
      </w:r>
    </w:p>
    <w:p w:rsidR="004616AA" w:rsidRPr="00B9131B" w:rsidRDefault="004616AA" w:rsidP="003E332C">
      <w:pPr>
        <w:ind w:firstLine="741"/>
        <w:jc w:val="both"/>
      </w:pPr>
      <w:r w:rsidRPr="00B9131B">
        <w:t>12.2. Предложение за изпълнение на поръчката – Образец №1;</w:t>
      </w:r>
    </w:p>
    <w:p w:rsidR="004616AA" w:rsidRPr="00B9131B" w:rsidRDefault="004616AA" w:rsidP="003E332C">
      <w:pPr>
        <w:ind w:firstLine="741"/>
        <w:jc w:val="both"/>
        <w:rPr>
          <w:lang w:val="en-US"/>
        </w:rPr>
      </w:pPr>
      <w:r w:rsidRPr="00B9131B">
        <w:t>12.3. Декларация за съгласие с клаузите на приложения проект на договор – Образец №</w:t>
      </w:r>
      <w:r w:rsidRPr="00B9131B">
        <w:rPr>
          <w:lang w:val="en-US"/>
        </w:rPr>
        <w:t>2;</w:t>
      </w:r>
    </w:p>
    <w:p w:rsidR="004616AA" w:rsidRPr="00B9131B" w:rsidRDefault="004616AA" w:rsidP="003E332C">
      <w:pPr>
        <w:ind w:firstLine="741"/>
        <w:jc w:val="both"/>
      </w:pPr>
      <w:r w:rsidRPr="00B9131B">
        <w:rPr>
          <w:lang w:val="en-US"/>
        </w:rPr>
        <w:t xml:space="preserve">12.4. </w:t>
      </w:r>
      <w:r w:rsidRPr="00B9131B">
        <w:t xml:space="preserve">Декларация за срока на валидност на офертата </w:t>
      </w:r>
      <w:r>
        <w:t>–</w:t>
      </w:r>
      <w:r w:rsidRPr="00B9131B">
        <w:t xml:space="preserve"> </w:t>
      </w:r>
      <w:r>
        <w:t xml:space="preserve">Образец </w:t>
      </w:r>
      <w:r w:rsidRPr="00B9131B">
        <w:t>№3;</w:t>
      </w:r>
    </w:p>
    <w:p w:rsidR="004616AA" w:rsidRDefault="004616AA" w:rsidP="003E332C">
      <w:pPr>
        <w:ind w:firstLine="741"/>
        <w:jc w:val="both"/>
      </w:pPr>
      <w:r w:rsidRPr="00B9131B">
        <w:t xml:space="preserve">12.5.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</w:t>
      </w:r>
      <w:r>
        <w:t>–</w:t>
      </w:r>
      <w:r w:rsidRPr="00B9131B">
        <w:t xml:space="preserve"> </w:t>
      </w:r>
      <w:r>
        <w:t xml:space="preserve">Образец </w:t>
      </w:r>
      <w:r w:rsidRPr="00B9131B">
        <w:t>№4;</w:t>
      </w:r>
    </w:p>
    <w:p w:rsidR="004616AA" w:rsidRPr="00CC4C51" w:rsidRDefault="004616AA" w:rsidP="00B54AC5">
      <w:pPr>
        <w:ind w:firstLine="741"/>
        <w:jc w:val="both"/>
        <w:rPr>
          <w:lang w:val="en-US"/>
        </w:rPr>
      </w:pPr>
      <w:r>
        <w:t xml:space="preserve">12.6. </w:t>
      </w:r>
      <w:r w:rsidRPr="00CC4C51">
        <w:t>Декларация за липса на обстоятелства по чл.54, ал.1, т.1, 2 и 7 от ЗОП</w:t>
      </w:r>
      <w:r w:rsidRPr="00CC4C51">
        <w:rPr>
          <w:lang w:val="en-US"/>
        </w:rPr>
        <w:t xml:space="preserve"> – </w:t>
      </w:r>
      <w:r w:rsidRPr="00CC4C51">
        <w:rPr>
          <w:i/>
          <w:iCs/>
        </w:rPr>
        <w:t>Образец №5</w:t>
      </w:r>
      <w:r w:rsidRPr="00CC4C51">
        <w:t xml:space="preserve">; </w:t>
      </w:r>
    </w:p>
    <w:p w:rsidR="004616AA" w:rsidRDefault="004616AA" w:rsidP="00B54AC5">
      <w:pPr>
        <w:ind w:firstLine="741"/>
        <w:jc w:val="both"/>
      </w:pPr>
      <w:r>
        <w:t>12.7.</w:t>
      </w:r>
      <w:r w:rsidRPr="00344AFE">
        <w:t xml:space="preserve"> </w:t>
      </w:r>
      <w:r>
        <w:t>Декларация за липсата на обстоятелствата по чл.54, ал.1, т. 3-5 от ЗОП</w:t>
      </w:r>
      <w:r w:rsidRPr="00344AFE">
        <w:t xml:space="preserve"> </w:t>
      </w:r>
      <w:r>
        <w:t xml:space="preserve">– </w:t>
      </w:r>
      <w:r w:rsidRPr="00344AFE">
        <w:rPr>
          <w:i/>
          <w:iCs/>
        </w:rPr>
        <w:t>Образец №6</w:t>
      </w:r>
      <w:r>
        <w:t>;</w:t>
      </w:r>
    </w:p>
    <w:p w:rsidR="004616AA" w:rsidRPr="00B54AC5" w:rsidRDefault="004616AA" w:rsidP="00B9131B">
      <w:pPr>
        <w:ind w:firstLine="741"/>
        <w:jc w:val="both"/>
      </w:pPr>
      <w:r w:rsidRPr="00B54AC5">
        <w:t>12.8. Ценово предложение – Образец №7</w:t>
      </w:r>
    </w:p>
    <w:p w:rsidR="004616AA" w:rsidRPr="00896076" w:rsidRDefault="004616AA" w:rsidP="00B9131B">
      <w:pPr>
        <w:ind w:firstLine="741"/>
        <w:jc w:val="both"/>
      </w:pPr>
      <w:r w:rsidRPr="00B54AC5">
        <w:t>12.9. Проект на договор – Образец №8</w:t>
      </w:r>
    </w:p>
    <w:p w:rsidR="004616AA" w:rsidRDefault="004616AA" w:rsidP="003E332C">
      <w:pPr>
        <w:ind w:firstLine="741"/>
        <w:jc w:val="both"/>
      </w:pPr>
    </w:p>
    <w:p w:rsidR="003565B1" w:rsidRDefault="003565B1" w:rsidP="003E332C">
      <w:pPr>
        <w:ind w:firstLine="741"/>
        <w:jc w:val="both"/>
      </w:pPr>
    </w:p>
    <w:p w:rsidR="003565B1" w:rsidRDefault="003565B1" w:rsidP="003E332C">
      <w:pPr>
        <w:ind w:firstLine="741"/>
        <w:jc w:val="both"/>
      </w:pPr>
    </w:p>
    <w:p w:rsidR="004616AA" w:rsidRDefault="004616AA" w:rsidP="003E332C">
      <w:pPr>
        <w:ind w:firstLine="741"/>
        <w:jc w:val="both"/>
      </w:pPr>
    </w:p>
    <w:p w:rsidR="004616AA" w:rsidRPr="00B718AF" w:rsidRDefault="004616AA" w:rsidP="003E332C">
      <w:pPr>
        <w:ind w:left="5040" w:firstLine="261"/>
        <w:jc w:val="both"/>
        <w:rPr>
          <w:b/>
          <w:bCs/>
        </w:rPr>
      </w:pPr>
      <w:r w:rsidRPr="00B718AF">
        <w:rPr>
          <w:b/>
          <w:bCs/>
        </w:rPr>
        <w:t>..............................</w:t>
      </w:r>
      <w:r>
        <w:rPr>
          <w:b/>
          <w:bCs/>
        </w:rPr>
        <w:t>..........</w:t>
      </w:r>
    </w:p>
    <w:p w:rsidR="004616AA" w:rsidRPr="00B718AF" w:rsidRDefault="004616AA" w:rsidP="003E332C">
      <w:pPr>
        <w:ind w:left="5040" w:firstLine="261"/>
        <w:jc w:val="both"/>
        <w:rPr>
          <w:b/>
          <w:bCs/>
        </w:rPr>
      </w:pPr>
      <w:r>
        <w:rPr>
          <w:b/>
          <w:bCs/>
        </w:rPr>
        <w:t>Проф.д-р Марианна Янева, д.м.н.</w:t>
      </w:r>
    </w:p>
    <w:p w:rsidR="004616AA" w:rsidRPr="00B718AF" w:rsidRDefault="004616AA" w:rsidP="003E332C">
      <w:pPr>
        <w:ind w:left="5040" w:firstLine="261"/>
        <w:jc w:val="both"/>
        <w:rPr>
          <w:b/>
          <w:bCs/>
        </w:rPr>
      </w:pPr>
      <w:r w:rsidRPr="00B718AF">
        <w:rPr>
          <w:b/>
          <w:bCs/>
        </w:rPr>
        <w:t>Управител на „КОЦ – Пловдив” ЕООД</w:t>
      </w:r>
    </w:p>
    <w:p w:rsidR="004616AA" w:rsidRPr="00E82860" w:rsidRDefault="004616AA" w:rsidP="002440B8">
      <w:pPr>
        <w:ind w:firstLine="567"/>
        <w:jc w:val="both"/>
      </w:pPr>
    </w:p>
    <w:p w:rsidR="004616AA" w:rsidRDefault="004616AA" w:rsidP="002440B8">
      <w:pPr>
        <w:ind w:firstLine="567"/>
        <w:jc w:val="both"/>
      </w:pPr>
      <w:r w:rsidRPr="00807FEA">
        <w:tab/>
      </w:r>
    </w:p>
    <w:p w:rsidR="004616AA" w:rsidRPr="00B718AF" w:rsidRDefault="004616AA" w:rsidP="00B9131B">
      <w:pPr>
        <w:ind w:left="7200" w:firstLine="588"/>
        <w:jc w:val="both"/>
        <w:rPr>
          <w:i/>
          <w:iCs/>
        </w:rPr>
      </w:pPr>
      <w:r>
        <w:rPr>
          <w:i/>
          <w:iCs/>
        </w:rPr>
        <w:br w:type="page"/>
      </w:r>
      <w:r w:rsidRPr="00B718AF">
        <w:rPr>
          <w:i/>
          <w:iCs/>
        </w:rPr>
        <w:lastRenderedPageBreak/>
        <w:t>Приложение №1</w:t>
      </w:r>
    </w:p>
    <w:p w:rsidR="004616AA" w:rsidRPr="00B9131B" w:rsidRDefault="003565B1" w:rsidP="00CB3F62">
      <w:pPr>
        <w:spacing w:line="10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ТЕХНИЧЕСКА </w:t>
      </w:r>
      <w:r w:rsidR="004616AA" w:rsidRPr="00B9131B">
        <w:rPr>
          <w:b/>
          <w:bCs/>
          <w:color w:val="000000"/>
          <w:sz w:val="32"/>
          <w:szCs w:val="32"/>
        </w:rPr>
        <w:t>СПЕЦИФИКАЦИЯ</w:t>
      </w:r>
    </w:p>
    <w:p w:rsidR="004616AA" w:rsidRPr="00B9131B" w:rsidRDefault="004616AA" w:rsidP="00CB3F62">
      <w:pPr>
        <w:spacing w:line="100" w:lineRule="atLeast"/>
        <w:jc w:val="center"/>
        <w:rPr>
          <w:color w:val="000000"/>
          <w:lang w:val="en-US"/>
        </w:rPr>
      </w:pPr>
      <w:r w:rsidRPr="00B9131B">
        <w:rPr>
          <w:color w:val="000000"/>
        </w:rPr>
        <w:t>на поръчка с предмет: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</w:t>
      </w:r>
      <w:r>
        <w:rPr>
          <w:b/>
          <w:bCs/>
        </w:rPr>
        <w:t>Комплексен онкологичен център</w:t>
      </w:r>
      <w:r w:rsidRPr="00496F2C">
        <w:rPr>
          <w:b/>
          <w:bCs/>
        </w:rPr>
        <w:t xml:space="preserve"> – Пловдив” ЕООД”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  <w:u w:val="single"/>
        </w:rPr>
      </w:pPr>
    </w:p>
    <w:tbl>
      <w:tblPr>
        <w:tblW w:w="99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736"/>
        <w:gridCol w:w="5130"/>
        <w:gridCol w:w="1197"/>
      </w:tblGrid>
      <w:tr w:rsidR="004616AA" w:rsidRPr="00750B90">
        <w:tc>
          <w:tcPr>
            <w:tcW w:w="849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2736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Наименование на артикула</w:t>
            </w:r>
          </w:p>
        </w:tc>
        <w:tc>
          <w:tcPr>
            <w:tcW w:w="5130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Изисквания на Възложителя</w:t>
            </w:r>
          </w:p>
        </w:tc>
        <w:tc>
          <w:tcPr>
            <w:tcW w:w="1197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Мярка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i/>
                <w:iCs/>
                <w:color w:val="000000"/>
              </w:rPr>
            </w:pPr>
            <w:r w:rsidRPr="00750B90">
              <w:rPr>
                <w:b/>
                <w:bCs/>
                <w:i/>
                <w:iCs/>
                <w:color w:val="000000"/>
              </w:rPr>
              <w:t>БЕЛЬО НА БРОЙКА: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 – бели и цветни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Чаршафи с</w:t>
            </w:r>
            <w:r>
              <w:rPr>
                <w:color w:val="000000"/>
              </w:rPr>
              <w:t xml:space="preserve"> бял цвят задължително се пере </w:t>
            </w:r>
            <w:r w:rsidRPr="00750B90">
              <w:rPr>
                <w:color w:val="000000"/>
              </w:rPr>
              <w:t>с прах за бяло при 60</w:t>
            </w:r>
            <w:r>
              <w:rPr>
                <w:color w:val="000000"/>
              </w:rPr>
              <w:t xml:space="preserve"> º </w:t>
            </w:r>
            <w:r w:rsidRPr="00750B90">
              <w:rPr>
                <w:color w:val="000000"/>
              </w:rPr>
              <w:t>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Чаршафи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</w:t>
            </w:r>
            <w:r>
              <w:rPr>
                <w:color w:val="000000"/>
              </w:rPr>
              <w:t xml:space="preserve"> 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Спална торба </w:t>
            </w:r>
            <w:r>
              <w:rPr>
                <w:color w:val="000000"/>
              </w:rPr>
              <w:t xml:space="preserve">/ </w:t>
            </w:r>
            <w:r w:rsidRPr="00750B90">
              <w:rPr>
                <w:color w:val="000000"/>
              </w:rPr>
              <w:t xml:space="preserve">плик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бели и цветни 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Спална торба /</w:t>
            </w:r>
            <w:r>
              <w:rPr>
                <w:color w:val="000000"/>
              </w:rPr>
              <w:t xml:space="preserve"> </w:t>
            </w:r>
            <w:r w:rsidRPr="00750B90">
              <w:rPr>
                <w:color w:val="000000"/>
              </w:rPr>
              <w:t xml:space="preserve">плик с бял цвят задължително се пере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Спална торба /</w:t>
            </w:r>
            <w:r>
              <w:rPr>
                <w:color w:val="000000"/>
              </w:rPr>
              <w:t xml:space="preserve"> </w:t>
            </w:r>
            <w:r w:rsidRPr="00750B90">
              <w:rPr>
                <w:color w:val="000000"/>
              </w:rPr>
              <w:t xml:space="preserve">плик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– бели и цветни 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цветна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нощници – </w:t>
            </w:r>
            <w:r w:rsidRPr="00750B90">
              <w:rPr>
                <w:color w:val="000000"/>
              </w:rPr>
              <w:t>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цветн</w:t>
            </w:r>
            <w:r>
              <w:rPr>
                <w:color w:val="000000"/>
              </w:rPr>
              <w:t>и</w:t>
            </w:r>
            <w:r w:rsidRPr="00750B90">
              <w:rPr>
                <w:color w:val="000000"/>
              </w:rPr>
              <w:t xml:space="preserve">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rPr>
          <w:trHeight w:val="1347"/>
        </w:trPr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Лекарски престилки – бели </w:t>
            </w:r>
            <w:r w:rsidRPr="00750B90">
              <w:rPr>
                <w:color w:val="000000"/>
              </w:rPr>
              <w:t xml:space="preserve"> 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>
              <w:rPr>
                <w:color w:val="000000"/>
              </w:rPr>
              <w:t>Лекарски престилки</w:t>
            </w:r>
            <w:r w:rsidRPr="00750B90">
              <w:rPr>
                <w:color w:val="000000"/>
              </w:rPr>
              <w:t xml:space="preserve">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Туники – бели и цветни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 xml:space="preserve">Туника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Туника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цветна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Панталон – бели и цветни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Панталон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Панталон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цветен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бял</w:t>
            </w:r>
          </w:p>
        </w:tc>
        <w:tc>
          <w:tcPr>
            <w:tcW w:w="5130" w:type="dxa"/>
          </w:tcPr>
          <w:p w:rsidR="004616AA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с бял цвят задължително се пере  с прах за бяло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Халати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Химическо почистване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Хавлиени кърпи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Хавлиени кърпи </w:t>
            </w:r>
            <w:r>
              <w:rPr>
                <w:color w:val="000000"/>
              </w:rPr>
              <w:t>с бял цвят задължително се пере</w:t>
            </w:r>
            <w:r w:rsidRPr="00750B90">
              <w:rPr>
                <w:color w:val="000000"/>
              </w:rPr>
              <w:t xml:space="preserve">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Хавлиени кърпи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Покривка за легло</w:t>
            </w:r>
          </w:p>
        </w:tc>
        <w:tc>
          <w:tcPr>
            <w:tcW w:w="5130" w:type="dxa"/>
          </w:tcPr>
          <w:p w:rsidR="004616AA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Покривки за легло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Вълнени одеяла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Химическо почистване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Памучни одеяла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Памучни одеяла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Олекотени завивки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Олекотени завивки </w:t>
            </w:r>
            <w:r>
              <w:rPr>
                <w:color w:val="000000"/>
              </w:rPr>
              <w:t>с бял цвят задължително се пере</w:t>
            </w:r>
            <w:r w:rsidRPr="00750B90">
              <w:rPr>
                <w:color w:val="000000"/>
              </w:rPr>
              <w:t xml:space="preserve"> с прах за бяло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Олекотени завивки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ИНВЕНТАР </w:t>
            </w:r>
            <w:r w:rsidRPr="00750B90">
              <w:rPr>
                <w:b/>
                <w:bCs/>
                <w:i/>
                <w:iCs/>
                <w:color w:val="000000"/>
              </w:rPr>
              <w:t>НА КИЛОГРАМ</w:t>
            </w:r>
            <w:r w:rsidRPr="00750B90">
              <w:rPr>
                <w:b/>
                <w:bCs/>
                <w:color w:val="000000"/>
              </w:rPr>
              <w:t>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385D9C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Интериорен инвентар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 xml:space="preserve">Интериорен инвентар с бял цвят задължително се пере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 xml:space="preserve">Интериорен инвентар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цветен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кг.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  <w:r>
              <w:rPr>
                <w:color w:val="000000"/>
              </w:rPr>
              <w:t xml:space="preserve"> 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диван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 за диван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стол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 за стол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</w:tbl>
    <w:p w:rsidR="004616AA" w:rsidRDefault="004616AA" w:rsidP="00CB3F62">
      <w:pPr>
        <w:ind w:left="-114"/>
        <w:jc w:val="both"/>
      </w:pPr>
    </w:p>
    <w:p w:rsidR="004616AA" w:rsidRPr="00110E6F" w:rsidRDefault="004616AA" w:rsidP="00CB3F62">
      <w:pPr>
        <w:ind w:left="-114" w:firstLine="822"/>
        <w:jc w:val="both"/>
      </w:pPr>
      <w:r w:rsidRPr="00110E6F">
        <w:t>Участниците задължително оферират за всички номенклатурни единици, които са посочени в спецификацията</w:t>
      </w:r>
      <w:r>
        <w:t xml:space="preserve"> на Възложителя</w:t>
      </w:r>
      <w:r w:rsidRPr="00110E6F">
        <w:t>, като същ</w:t>
      </w:r>
      <w:r>
        <w:t>о така предлагат и обща стойност (сбор от единичните цени)</w:t>
      </w:r>
      <w:r w:rsidRPr="00110E6F">
        <w:t>.</w:t>
      </w:r>
    </w:p>
    <w:p w:rsidR="004616AA" w:rsidRPr="00C54F39" w:rsidRDefault="004616AA" w:rsidP="00CB3F62">
      <w:pPr>
        <w:ind w:left="-114" w:firstLine="822"/>
        <w:jc w:val="both"/>
      </w:pPr>
      <w:r>
        <w:t xml:space="preserve">Възложителя ще заявява </w:t>
      </w:r>
      <w:r w:rsidRPr="00C54F39">
        <w:t xml:space="preserve">пране на артикулите според необходимостта си за целия срок на договора или до достигане на ценовия праг от </w:t>
      </w:r>
      <w:r>
        <w:t>70 </w:t>
      </w:r>
      <w:r w:rsidRPr="00C54F39">
        <w:t>000</w:t>
      </w:r>
      <w:r>
        <w:t>,00 (седемдесет хиляди)</w:t>
      </w:r>
      <w:r w:rsidRPr="00C54F39">
        <w:t xml:space="preserve"> лв. без ДДС </w:t>
      </w:r>
    </w:p>
    <w:p w:rsidR="004616AA" w:rsidRDefault="004616AA" w:rsidP="00CB3F62">
      <w:pPr>
        <w:rPr>
          <w:color w:val="000000"/>
        </w:rPr>
      </w:pPr>
    </w:p>
    <w:p w:rsidR="003565B1" w:rsidRDefault="003565B1" w:rsidP="00CB3F62">
      <w:pPr>
        <w:rPr>
          <w:color w:val="000000"/>
        </w:rPr>
      </w:pPr>
    </w:p>
    <w:p w:rsidR="003565B1" w:rsidRDefault="003565B1" w:rsidP="00CB3F62">
      <w:pPr>
        <w:rPr>
          <w:color w:val="000000"/>
        </w:rPr>
      </w:pPr>
    </w:p>
    <w:p w:rsidR="004616AA" w:rsidRDefault="004616AA" w:rsidP="00CB3F62">
      <w:pPr>
        <w:rPr>
          <w:color w:val="000000"/>
        </w:rPr>
      </w:pPr>
    </w:p>
    <w:p w:rsidR="004616AA" w:rsidRDefault="004616AA" w:rsidP="00CB3F62">
      <w:pPr>
        <w:ind w:left="4956" w:firstLine="708"/>
        <w:rPr>
          <w:color w:val="000000"/>
        </w:rPr>
      </w:pPr>
      <w:r>
        <w:rPr>
          <w:color w:val="000000"/>
        </w:rPr>
        <w:t>Изготвил: ......................................</w:t>
      </w:r>
    </w:p>
    <w:p w:rsidR="004616AA" w:rsidRDefault="00CA270A" w:rsidP="00CB3F62">
      <w:pPr>
        <w:ind w:left="5664"/>
        <w:rPr>
          <w:color w:val="000000"/>
        </w:rPr>
      </w:pPr>
      <w:r>
        <w:rPr>
          <w:color w:val="000000"/>
        </w:rPr>
        <w:t>Ани Петрова</w:t>
      </w:r>
      <w:r w:rsidR="004616AA">
        <w:rPr>
          <w:color w:val="000000"/>
        </w:rPr>
        <w:t xml:space="preserve"> – </w:t>
      </w:r>
      <w:r>
        <w:rPr>
          <w:color w:val="000000"/>
        </w:rPr>
        <w:t>и.д.</w:t>
      </w:r>
      <w:r w:rsidR="004616AA">
        <w:rPr>
          <w:color w:val="000000"/>
        </w:rPr>
        <w:t xml:space="preserve">ст.мед.сестра  в Отделение по </w:t>
      </w:r>
      <w:r w:rsidR="004616AA" w:rsidRPr="002C0390">
        <w:rPr>
          <w:color w:val="000000"/>
        </w:rPr>
        <w:t>Онко</w:t>
      </w:r>
      <w:r w:rsidR="004616AA">
        <w:rPr>
          <w:color w:val="000000"/>
        </w:rPr>
        <w:t>логична</w:t>
      </w:r>
      <w:r w:rsidR="004616AA" w:rsidRPr="002C0390">
        <w:rPr>
          <w:color w:val="000000"/>
        </w:rPr>
        <w:t xml:space="preserve"> хирургия на „КОЦ - Пловдив” ЕООД</w:t>
      </w: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2440B8">
      <w:pPr>
        <w:ind w:left="5040" w:firstLine="720"/>
        <w:jc w:val="center"/>
        <w:rPr>
          <w:b/>
          <w:bCs/>
        </w:rPr>
      </w:pPr>
    </w:p>
    <w:p w:rsidR="004616AA" w:rsidRPr="00B718AF" w:rsidRDefault="004616AA" w:rsidP="002440B8">
      <w:pPr>
        <w:ind w:left="5040" w:firstLine="720"/>
        <w:jc w:val="center"/>
        <w:rPr>
          <w:b/>
          <w:bCs/>
        </w:rPr>
      </w:pPr>
    </w:p>
    <w:p w:rsidR="004616AA" w:rsidRPr="00B718AF" w:rsidRDefault="004616AA" w:rsidP="002440B8">
      <w:pPr>
        <w:jc w:val="both"/>
      </w:pPr>
    </w:p>
    <w:p w:rsidR="004616AA" w:rsidRDefault="004616AA" w:rsidP="002440B8">
      <w:pPr>
        <w:jc w:val="both"/>
      </w:pPr>
    </w:p>
    <w:p w:rsidR="004616AA" w:rsidRDefault="004616AA" w:rsidP="002440B8">
      <w:pPr>
        <w:jc w:val="both"/>
      </w:pPr>
    </w:p>
    <w:p w:rsidR="004616AA" w:rsidRPr="00522AE1" w:rsidRDefault="004616AA" w:rsidP="00CB3F62">
      <w:pPr>
        <w:jc w:val="right"/>
        <w:rPr>
          <w:i/>
          <w:iCs/>
        </w:rPr>
      </w:pPr>
      <w:r w:rsidRPr="00522AE1">
        <w:rPr>
          <w:i/>
          <w:iCs/>
        </w:rPr>
        <w:lastRenderedPageBreak/>
        <w:t>Образец №1</w:t>
      </w:r>
    </w:p>
    <w:p w:rsidR="003565B1" w:rsidRDefault="003565B1" w:rsidP="00CB3F62">
      <w:pPr>
        <w:jc w:val="center"/>
        <w:rPr>
          <w:b/>
          <w:bCs/>
        </w:rPr>
      </w:pPr>
    </w:p>
    <w:p w:rsidR="003565B1" w:rsidRDefault="003565B1" w:rsidP="00CB3F62">
      <w:pPr>
        <w:jc w:val="center"/>
        <w:rPr>
          <w:b/>
          <w:bCs/>
        </w:rPr>
      </w:pPr>
    </w:p>
    <w:p w:rsidR="004616AA" w:rsidRDefault="004616AA" w:rsidP="00CB3F62">
      <w:pPr>
        <w:jc w:val="center"/>
        <w:rPr>
          <w:b/>
          <w:bCs/>
        </w:rPr>
      </w:pPr>
      <w:r>
        <w:rPr>
          <w:b/>
          <w:bCs/>
        </w:rPr>
        <w:t xml:space="preserve">ПРЕДЛОЖЕНИЕ </w:t>
      </w:r>
    </w:p>
    <w:p w:rsidR="004616AA" w:rsidRDefault="004616AA" w:rsidP="00CB3F62">
      <w:pPr>
        <w:jc w:val="center"/>
        <w:rPr>
          <w:b/>
          <w:bCs/>
        </w:rPr>
      </w:pPr>
      <w:r>
        <w:rPr>
          <w:b/>
          <w:bCs/>
        </w:rPr>
        <w:t>ЗА ИЗПЪЛНЕНИЕ НА ПОРЪЧКАТА</w:t>
      </w:r>
    </w:p>
    <w:p w:rsidR="004616AA" w:rsidRDefault="004616AA" w:rsidP="00CB3F62">
      <w:pPr>
        <w:jc w:val="center"/>
        <w:rPr>
          <w:b/>
          <w:bCs/>
        </w:rPr>
      </w:pP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lang w:val="en-US"/>
        </w:rPr>
      </w:pPr>
      <w:r w:rsidRPr="00BF3798">
        <w:rPr>
          <w:color w:val="000000"/>
        </w:rPr>
        <w:t>за изпълнение на поръчка с предмет:</w:t>
      </w:r>
      <w:r w:rsidRPr="00BF3798">
        <w:rPr>
          <w:color w:val="000000"/>
          <w:lang w:val="en-US"/>
        </w:rPr>
        <w:t xml:space="preserve"> </w:t>
      </w: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  <w:u w:val="single"/>
        </w:rPr>
      </w:pPr>
    </w:p>
    <w:tbl>
      <w:tblPr>
        <w:tblW w:w="99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736"/>
        <w:gridCol w:w="5130"/>
        <w:gridCol w:w="1197"/>
      </w:tblGrid>
      <w:tr w:rsidR="004616AA" w:rsidRPr="00750B90">
        <w:tc>
          <w:tcPr>
            <w:tcW w:w="849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2736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Наименование на артикула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Предложение за изпълнение на поръчката съобразно изискванията на Възложителя</w:t>
            </w:r>
            <w:r>
              <w:t xml:space="preserve"> (</w:t>
            </w:r>
            <w:r w:rsidRPr="00750B90">
              <w:rPr>
                <w:b/>
                <w:bCs/>
              </w:rPr>
              <w:t>включително какви перилни препарати ще бъдат използвани</w:t>
            </w:r>
            <w:r>
              <w:rPr>
                <w:b/>
                <w:bCs/>
              </w:rPr>
              <w:t>)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Мярка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i/>
                <w:iCs/>
                <w:color w:val="000000"/>
              </w:rPr>
            </w:pPr>
            <w:r w:rsidRPr="00750B90">
              <w:rPr>
                <w:b/>
                <w:bCs/>
                <w:i/>
                <w:iCs/>
                <w:color w:val="000000"/>
              </w:rPr>
              <w:t>БЕЛЬО НА БРОЙКА: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 – бели и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Спална торба /плик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бели и цветни 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– бели и цветни 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нощници – </w:t>
            </w:r>
            <w:r w:rsidRPr="00750B90">
              <w:rPr>
                <w:color w:val="000000"/>
              </w:rPr>
              <w:t>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Pr="00750B90" w:rsidRDefault="004616AA" w:rsidP="00172A9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Лекарски престилки – бели </w:t>
            </w:r>
            <w:r w:rsidRPr="00750B90">
              <w:rPr>
                <w:color w:val="000000"/>
              </w:rPr>
              <w:t xml:space="preserve"> 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rPr>
          <w:trHeight w:val="479"/>
        </w:trPr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Туники – бели и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 w:rsidTr="0063197C">
        <w:trPr>
          <w:trHeight w:val="573"/>
        </w:trPr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63197C" w:rsidRDefault="004616AA" w:rsidP="0063197C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Панталон – бели и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бял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Халати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Хавлиени кърпи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Покривка за легло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Вълнени одеяла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Памучни одеяла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Олекотени завивки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ИНВЕНТАР </w:t>
            </w:r>
            <w:r w:rsidRPr="00750B90">
              <w:rPr>
                <w:b/>
                <w:bCs/>
                <w:i/>
                <w:iCs/>
                <w:color w:val="000000"/>
              </w:rPr>
              <w:t>НА КИЛОГРАМ</w:t>
            </w:r>
            <w:r w:rsidRPr="00750B90">
              <w:rPr>
                <w:b/>
                <w:bCs/>
                <w:color w:val="000000"/>
              </w:rPr>
              <w:t>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385D9C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Интериорен инвентар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кг.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диван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стол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</w:tbl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  <w:u w:val="single"/>
        </w:rPr>
      </w:pPr>
    </w:p>
    <w:p w:rsidR="004616AA" w:rsidRDefault="004616AA" w:rsidP="00CB3F62"/>
    <w:p w:rsidR="004616AA" w:rsidRDefault="004616AA" w:rsidP="00F209F4">
      <w:pPr>
        <w:ind w:firstLine="567"/>
        <w:jc w:val="both"/>
      </w:pPr>
      <w:r>
        <w:t>Срок за изпълнение на услугата – ...................................................................................... .</w:t>
      </w:r>
    </w:p>
    <w:p w:rsidR="004616AA" w:rsidRPr="00E60BF4" w:rsidRDefault="004616AA" w:rsidP="003565B1">
      <w:pPr>
        <w:jc w:val="both"/>
      </w:pPr>
      <w:r>
        <w:lastRenderedPageBreak/>
        <w:t>(посочва се с</w:t>
      </w:r>
      <w:r w:rsidRPr="00EE6348">
        <w:t>рокът за доставяне на изпраните, химически почистени, парно изгладени, дезинфекцирани и ароматизирани облекла и болничен инвентар</w:t>
      </w:r>
      <w:r>
        <w:t>).</w:t>
      </w:r>
    </w:p>
    <w:p w:rsidR="004616AA" w:rsidRDefault="004616AA" w:rsidP="00CB3F62"/>
    <w:p w:rsidR="00F209F4" w:rsidRDefault="00F209F4" w:rsidP="00CB3F62"/>
    <w:p w:rsidR="00F209F4" w:rsidRDefault="00F209F4" w:rsidP="00CB3F62"/>
    <w:p w:rsidR="00F209F4" w:rsidRDefault="00F209F4" w:rsidP="00CB3F62"/>
    <w:p w:rsidR="004616AA" w:rsidRPr="00883248" w:rsidRDefault="004616AA" w:rsidP="00CB3F6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 . . . . . . . . . . . . . . . . . . . . . . . . . . . . . . . . . / . . . . . . . . . . </w:t>
      </w:r>
    </w:p>
    <w:p w:rsidR="004616AA" w:rsidRPr="00883248" w:rsidRDefault="004616AA" w:rsidP="00CB3F6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8A3415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keepNext/>
        <w:ind w:firstLine="284"/>
        <w:jc w:val="both"/>
        <w:rPr>
          <w:i/>
          <w:iCs/>
          <w:lang w:val="en-US"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CB3F62">
      <w:pPr>
        <w:ind w:left="7200"/>
        <w:jc w:val="both"/>
        <w:rPr>
          <w:i/>
          <w:iCs/>
        </w:rPr>
      </w:pPr>
    </w:p>
    <w:p w:rsidR="004616AA" w:rsidRDefault="004616AA" w:rsidP="00CB3F62">
      <w:pPr>
        <w:ind w:left="7200"/>
        <w:jc w:val="both"/>
        <w:rPr>
          <w:i/>
          <w:iCs/>
        </w:rPr>
      </w:pPr>
    </w:p>
    <w:p w:rsidR="0063197C" w:rsidRDefault="0063197C" w:rsidP="00CB3F62">
      <w:pPr>
        <w:ind w:left="7200"/>
        <w:jc w:val="both"/>
        <w:rPr>
          <w:i/>
          <w:iCs/>
        </w:rPr>
      </w:pPr>
    </w:p>
    <w:p w:rsidR="0063197C" w:rsidRDefault="0063197C" w:rsidP="00CB3F62">
      <w:pPr>
        <w:ind w:left="7200"/>
        <w:jc w:val="both"/>
        <w:rPr>
          <w:i/>
          <w:iCs/>
        </w:rPr>
      </w:pPr>
    </w:p>
    <w:p w:rsidR="004616AA" w:rsidRPr="00883248" w:rsidRDefault="003565B1" w:rsidP="00D80852">
      <w:pPr>
        <w:keepNext/>
        <w:ind w:left="7200" w:firstLine="588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 </w:t>
      </w:r>
      <w:r w:rsidR="004616AA">
        <w:rPr>
          <w:i/>
          <w:iCs/>
        </w:rPr>
        <w:t>Образец №2</w:t>
      </w:r>
    </w:p>
    <w:p w:rsidR="004616AA" w:rsidRDefault="004616AA" w:rsidP="00D80852">
      <w:pPr>
        <w:jc w:val="center"/>
        <w:rPr>
          <w:b/>
          <w:bCs/>
          <w:sz w:val="32"/>
          <w:szCs w:val="32"/>
          <w:lang w:val="en-US"/>
        </w:rPr>
      </w:pPr>
    </w:p>
    <w:p w:rsidR="004616AA" w:rsidRPr="00883248" w:rsidRDefault="004616AA" w:rsidP="00D80852">
      <w:pPr>
        <w:jc w:val="center"/>
        <w:rPr>
          <w:b/>
          <w:bCs/>
          <w:sz w:val="32"/>
          <w:szCs w:val="32"/>
        </w:rPr>
      </w:pPr>
      <w:r w:rsidRPr="00883248">
        <w:rPr>
          <w:b/>
          <w:bCs/>
          <w:sz w:val="32"/>
          <w:szCs w:val="32"/>
        </w:rPr>
        <w:t>ДЕКЛАРАЦИЯ</w:t>
      </w:r>
    </w:p>
    <w:p w:rsidR="004616AA" w:rsidRPr="00883248" w:rsidRDefault="004616AA" w:rsidP="00D80852">
      <w:pPr>
        <w:jc w:val="center"/>
      </w:pPr>
      <w:r w:rsidRPr="00883248">
        <w:rPr>
          <w:b/>
          <w:bCs/>
        </w:rPr>
        <w:t>за съгласие с клаузите на приложения проект на договор</w:t>
      </w:r>
      <w:r w:rsidRPr="00883248">
        <w:t>,</w:t>
      </w:r>
    </w:p>
    <w:p w:rsidR="004616AA" w:rsidRPr="00883248" w:rsidRDefault="004616AA" w:rsidP="00D80852">
      <w:pPr>
        <w:jc w:val="center"/>
      </w:pPr>
      <w:r w:rsidRPr="00883248">
        <w:rPr>
          <w:lang w:val="en-US"/>
        </w:rPr>
        <w:t>по</w:t>
      </w:r>
      <w:r w:rsidRPr="00883248">
        <w:t xml:space="preserve"> чл.39, ал.3, т.1, буква ”в“ от ППЗОП</w:t>
      </w:r>
    </w:p>
    <w:p w:rsidR="004616AA" w:rsidRPr="00883248" w:rsidRDefault="004616AA" w:rsidP="00D80852">
      <w:pPr>
        <w:jc w:val="both"/>
        <w:rPr>
          <w:b/>
          <w:bCs/>
        </w:rPr>
      </w:pPr>
    </w:p>
    <w:p w:rsidR="004616AA" w:rsidRPr="00883248" w:rsidRDefault="004616AA" w:rsidP="00D80852">
      <w:pPr>
        <w:jc w:val="both"/>
        <w:rPr>
          <w:b/>
          <w:bCs/>
        </w:rPr>
      </w:pPr>
    </w:p>
    <w:p w:rsidR="004616AA" w:rsidRPr="00883248" w:rsidRDefault="004616AA" w:rsidP="00D80852">
      <w:pPr>
        <w:pStyle w:val="NoSpacing"/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 по чл. 40, ал. 2 от ППЗОП),</w:t>
      </w:r>
      <w:r w:rsidRPr="00D80852">
        <w:t xml:space="preserve"> представляващ ……………</w:t>
      </w:r>
      <w:r>
        <w:t>….......…................……………</w:t>
      </w:r>
      <w:r w:rsidRPr="00D80852">
        <w:t xml:space="preserve">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реда на ЗОП за възлагане на обществена поръчка с предмет:</w:t>
      </w:r>
    </w:p>
    <w:p w:rsidR="004616AA" w:rsidRPr="00883248" w:rsidRDefault="004616AA" w:rsidP="00D80852">
      <w:pPr>
        <w:ind w:firstLine="567"/>
        <w:jc w:val="both"/>
        <w:rPr>
          <w:b/>
          <w:bCs/>
        </w:rPr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883248" w:rsidRDefault="004616AA" w:rsidP="00D80852">
      <w:pPr>
        <w:ind w:firstLine="567"/>
        <w:jc w:val="both"/>
        <w:rPr>
          <w:b/>
          <w:bCs/>
        </w:rPr>
      </w:pPr>
    </w:p>
    <w:p w:rsidR="004616AA" w:rsidRPr="00883248" w:rsidRDefault="004616AA" w:rsidP="00D80852">
      <w:pPr>
        <w:pStyle w:val="NoSpacing"/>
        <w:ind w:firstLine="567"/>
        <w:jc w:val="center"/>
        <w:rPr>
          <w:b/>
          <w:bCs/>
        </w:rPr>
      </w:pPr>
      <w:r w:rsidRPr="00883248">
        <w:rPr>
          <w:b/>
          <w:bCs/>
        </w:rPr>
        <w:t>ДЕКЛАРИРАМ, че:</w:t>
      </w:r>
    </w:p>
    <w:p w:rsidR="004616AA" w:rsidRPr="00883248" w:rsidRDefault="004616AA" w:rsidP="00D80852">
      <w:pPr>
        <w:ind w:firstLine="567"/>
        <w:jc w:val="both"/>
        <w:rPr>
          <w:b/>
          <w:bCs/>
        </w:rPr>
      </w:pPr>
    </w:p>
    <w:p w:rsidR="004616AA" w:rsidRPr="00883248" w:rsidRDefault="004616AA" w:rsidP="00D80852">
      <w:pPr>
        <w:ind w:firstLine="567"/>
        <w:jc w:val="both"/>
        <w:rPr>
          <w:b/>
          <w:bCs/>
        </w:rPr>
      </w:pPr>
    </w:p>
    <w:p w:rsidR="004616AA" w:rsidRPr="00883248" w:rsidRDefault="004616AA" w:rsidP="00D80852">
      <w:pPr>
        <w:pStyle w:val="NoSpacing"/>
        <w:ind w:firstLine="567"/>
        <w:jc w:val="both"/>
      </w:pPr>
      <w:r w:rsidRPr="00883248">
        <w:t>Съм съгласен с клаузите на приложения проект на договор за изпълнение на настоящата обществена поръчка.</w:t>
      </w:r>
    </w:p>
    <w:p w:rsidR="004616AA" w:rsidRPr="00883248" w:rsidRDefault="004616AA" w:rsidP="00D80852">
      <w:pPr>
        <w:pStyle w:val="NoSpacing"/>
        <w:ind w:firstLine="567"/>
        <w:jc w:val="both"/>
      </w:pPr>
    </w:p>
    <w:p w:rsidR="004616AA" w:rsidRPr="00883248" w:rsidRDefault="004616AA" w:rsidP="00D80852">
      <w:pPr>
        <w:pStyle w:val="NoSpacing"/>
        <w:ind w:firstLine="567"/>
        <w:jc w:val="both"/>
      </w:pPr>
      <w:r w:rsidRPr="00883248">
        <w:rPr>
          <w:b/>
          <w:bCs/>
        </w:rPr>
        <w:t>Известна ми е отговорността по чл.313 от НК за посочване на неверни данни</w:t>
      </w:r>
      <w:r w:rsidRPr="00883248">
        <w:t>.</w:t>
      </w:r>
    </w:p>
    <w:p w:rsidR="004616AA" w:rsidRDefault="004616AA" w:rsidP="00D80852">
      <w:pPr>
        <w:jc w:val="both"/>
        <w:rPr>
          <w:lang w:eastAsia="en-US"/>
        </w:rPr>
      </w:pPr>
    </w:p>
    <w:p w:rsidR="004616AA" w:rsidRDefault="004616AA" w:rsidP="00D80852">
      <w:pPr>
        <w:jc w:val="both"/>
        <w:rPr>
          <w:lang w:eastAsia="en-US"/>
        </w:rPr>
      </w:pPr>
    </w:p>
    <w:p w:rsidR="004616AA" w:rsidRDefault="004616AA" w:rsidP="00D80852">
      <w:pPr>
        <w:jc w:val="both"/>
        <w:rPr>
          <w:lang w:eastAsia="en-US"/>
        </w:rPr>
      </w:pPr>
    </w:p>
    <w:p w:rsidR="004616AA" w:rsidRPr="00883248" w:rsidRDefault="004616AA" w:rsidP="00D8085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Pr="00883248" w:rsidRDefault="004616AA" w:rsidP="00D8085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Pr="00883248" w:rsidRDefault="004616AA" w:rsidP="00D80852">
      <w:pPr>
        <w:keepNext/>
        <w:ind w:firstLine="284"/>
        <w:jc w:val="both"/>
      </w:pPr>
      <w:r w:rsidRPr="00883248">
        <w:t>–––––––––––––––––––––––––––––––––––––––––––––––</w:t>
      </w:r>
      <w:r>
        <w:t>––––––––––––––––––––––––––––––</w:t>
      </w:r>
    </w:p>
    <w:p w:rsidR="004616AA" w:rsidRPr="00883248" w:rsidRDefault="004616AA" w:rsidP="00D80852">
      <w:pPr>
        <w:keepNext/>
        <w:ind w:firstLine="284"/>
        <w:jc w:val="both"/>
        <w:rPr>
          <w:i/>
          <w:iCs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D80852">
      <w:pPr>
        <w:jc w:val="both"/>
      </w:pPr>
    </w:p>
    <w:p w:rsidR="004616AA" w:rsidRPr="00883248" w:rsidRDefault="0063197C" w:rsidP="00D80852">
      <w:pPr>
        <w:keepNext/>
        <w:ind w:left="7908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</w:t>
      </w:r>
      <w:r w:rsidR="004616AA">
        <w:rPr>
          <w:i/>
          <w:iCs/>
        </w:rPr>
        <w:t>Образец №3</w:t>
      </w:r>
    </w:p>
    <w:p w:rsidR="004616AA" w:rsidRDefault="004616AA" w:rsidP="00D80852">
      <w:pPr>
        <w:jc w:val="both"/>
        <w:rPr>
          <w:b/>
          <w:bCs/>
        </w:rPr>
      </w:pPr>
    </w:p>
    <w:p w:rsidR="004616AA" w:rsidRPr="009B0187" w:rsidRDefault="004616AA" w:rsidP="00D80852">
      <w:pPr>
        <w:jc w:val="center"/>
        <w:rPr>
          <w:b/>
          <w:bCs/>
        </w:rPr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9B0187" w:rsidRDefault="004616AA" w:rsidP="00D80852">
      <w:pPr>
        <w:jc w:val="center"/>
        <w:rPr>
          <w:lang w:val="en-US"/>
        </w:rPr>
      </w:pPr>
      <w:r w:rsidRPr="009B0187">
        <w:rPr>
          <w:b/>
          <w:bCs/>
          <w:lang w:val="en-US"/>
        </w:rPr>
        <w:t>за срока на валидност на офертата</w:t>
      </w:r>
      <w:r w:rsidRPr="009B0187">
        <w:t xml:space="preserve"> </w:t>
      </w:r>
      <w:r w:rsidRPr="009B0187">
        <w:rPr>
          <w:b/>
          <w:bCs/>
        </w:rPr>
        <w:t>по</w:t>
      </w:r>
      <w:r w:rsidRPr="009B0187">
        <w:rPr>
          <w:b/>
          <w:bCs/>
          <w:lang w:val="en-US"/>
        </w:rPr>
        <w:t xml:space="preserve"> чл.39, ал.1, т.1, буква </w:t>
      </w:r>
      <w:r w:rsidRPr="009B0187">
        <w:rPr>
          <w:b/>
          <w:bCs/>
        </w:rPr>
        <w:t>”</w:t>
      </w:r>
      <w:r w:rsidRPr="009B0187">
        <w:rPr>
          <w:b/>
          <w:bCs/>
          <w:lang w:val="en-US"/>
        </w:rPr>
        <w:t>г“ от ППЗОП</w:t>
      </w:r>
    </w:p>
    <w:p w:rsidR="004616AA" w:rsidRPr="009B0187" w:rsidRDefault="004616AA" w:rsidP="00D80852">
      <w:pPr>
        <w:jc w:val="both"/>
      </w:pPr>
    </w:p>
    <w:p w:rsidR="004616AA" w:rsidRPr="009B0187" w:rsidRDefault="004616AA" w:rsidP="00D80852">
      <w:pPr>
        <w:jc w:val="both"/>
      </w:pPr>
    </w:p>
    <w:p w:rsidR="004616AA" w:rsidRPr="009B0187" w:rsidRDefault="004616AA" w:rsidP="00D80852">
      <w:pPr>
        <w:jc w:val="both"/>
      </w:pPr>
    </w:p>
    <w:p w:rsidR="004616AA" w:rsidRPr="009B0187" w:rsidRDefault="004616AA" w:rsidP="00D80852">
      <w:pPr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лицето),</w:t>
      </w:r>
      <w:r w:rsidRPr="00D80852">
        <w:t xml:space="preserve"> представляващ ……………….....................................................................…................…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ЗОП за възлагане на обществена поръчка с предмет:</w:t>
      </w:r>
      <w:r w:rsidRPr="009B0187">
        <w:t xml:space="preserve"> </w:t>
      </w:r>
    </w:p>
    <w:p w:rsidR="004616AA" w:rsidRDefault="004616AA" w:rsidP="00D80852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9B0187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center"/>
        <w:rPr>
          <w:b/>
          <w:bCs/>
        </w:rPr>
      </w:pPr>
      <w:r w:rsidRPr="009B0187">
        <w:rPr>
          <w:b/>
          <w:bCs/>
        </w:rPr>
        <w:t>ДЕКЛАРИРАМ, че:</w:t>
      </w:r>
    </w:p>
    <w:p w:rsidR="004616AA" w:rsidRPr="009B0187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both"/>
      </w:pPr>
      <w:r w:rsidRPr="009B0187">
        <w:t>Предлаганият срок на валидност на офертата на представлявания от мен участник в процедурата е . . . . . . . ( . . . . . . . . . . . . . . . . . . . . . . . . . ) календарни дни, считано от крайния срок за получаване на оферти от възложителя.</w:t>
      </w:r>
    </w:p>
    <w:p w:rsidR="004616AA" w:rsidRPr="009B0187" w:rsidRDefault="004616AA" w:rsidP="00D80852">
      <w:pPr>
        <w:ind w:firstLine="567"/>
        <w:jc w:val="both"/>
        <w:rPr>
          <w:i/>
          <w:iCs/>
        </w:rPr>
      </w:pPr>
      <w:r w:rsidRPr="009B0187">
        <w:rPr>
          <w:i/>
          <w:iCs/>
        </w:rPr>
        <w:t xml:space="preserve">* Предлаганият от участника срок не може да бъде по-кратък от </w:t>
      </w:r>
      <w:r>
        <w:rPr>
          <w:i/>
          <w:iCs/>
        </w:rPr>
        <w:t>90</w:t>
      </w:r>
      <w:r w:rsidRPr="009B0187">
        <w:rPr>
          <w:i/>
          <w:iCs/>
        </w:rPr>
        <w:t xml:space="preserve"> календарни дни.</w:t>
      </w:r>
    </w:p>
    <w:p w:rsidR="004616AA" w:rsidRPr="009B0187" w:rsidRDefault="004616AA" w:rsidP="00D80852">
      <w:pPr>
        <w:ind w:firstLine="567"/>
        <w:jc w:val="both"/>
      </w:pPr>
    </w:p>
    <w:p w:rsidR="004616AA" w:rsidRDefault="004616AA" w:rsidP="00D80852">
      <w:pPr>
        <w:ind w:firstLine="567"/>
        <w:jc w:val="both"/>
      </w:pPr>
      <w:r w:rsidRPr="009B0187">
        <w:rPr>
          <w:b/>
          <w:bCs/>
        </w:rPr>
        <w:t>Известна ми е отговорността по чл.313 от НК за посочване на неверни данни</w:t>
      </w:r>
      <w:r w:rsidRPr="009B0187">
        <w:t>.</w:t>
      </w:r>
    </w:p>
    <w:p w:rsidR="004616AA" w:rsidRDefault="004616AA" w:rsidP="00D80852">
      <w:pPr>
        <w:ind w:firstLine="567"/>
        <w:jc w:val="both"/>
      </w:pPr>
    </w:p>
    <w:p w:rsidR="004616AA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both"/>
      </w:pPr>
    </w:p>
    <w:p w:rsidR="004616AA" w:rsidRPr="00883248" w:rsidRDefault="004616AA" w:rsidP="00D8085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Pr="00883248" w:rsidRDefault="004616AA" w:rsidP="00D8085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  <w:rPr>
          <w:lang w:val="en-US"/>
        </w:rPr>
      </w:pPr>
    </w:p>
    <w:p w:rsidR="004616AA" w:rsidRDefault="004616AA" w:rsidP="00D80852">
      <w:pPr>
        <w:jc w:val="both"/>
        <w:rPr>
          <w:lang w:val="en-US"/>
        </w:rPr>
      </w:pPr>
    </w:p>
    <w:p w:rsidR="004616AA" w:rsidRPr="008640D8" w:rsidRDefault="004616AA" w:rsidP="00D80852">
      <w:pPr>
        <w:jc w:val="both"/>
        <w:rPr>
          <w:lang w:val="en-US"/>
        </w:rPr>
      </w:pPr>
    </w:p>
    <w:p w:rsidR="004616AA" w:rsidRPr="00883248" w:rsidRDefault="004616AA" w:rsidP="00D80852">
      <w:pPr>
        <w:keepNext/>
        <w:ind w:firstLine="284"/>
        <w:jc w:val="both"/>
      </w:pPr>
      <w:r w:rsidRPr="00883248"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616AA" w:rsidRDefault="004616AA" w:rsidP="00D80852">
      <w:pPr>
        <w:ind w:firstLine="741"/>
        <w:jc w:val="both"/>
        <w:rPr>
          <w:i/>
          <w:iCs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Pr="00224B23" w:rsidRDefault="004616AA" w:rsidP="00D80852">
      <w:pPr>
        <w:jc w:val="right"/>
        <w:rPr>
          <w:i/>
          <w:iCs/>
        </w:rPr>
      </w:pPr>
      <w:r>
        <w:rPr>
          <w:i/>
          <w:iCs/>
        </w:rPr>
        <w:lastRenderedPageBreak/>
        <w:t>Образец</w:t>
      </w:r>
      <w:r w:rsidRPr="00224B23">
        <w:rPr>
          <w:i/>
          <w:iCs/>
          <w:lang w:val="en-US"/>
        </w:rPr>
        <w:t xml:space="preserve"> </w:t>
      </w:r>
      <w:r w:rsidRPr="00224B23">
        <w:rPr>
          <w:i/>
          <w:iCs/>
        </w:rPr>
        <w:t>№</w:t>
      </w:r>
      <w:r>
        <w:rPr>
          <w:i/>
          <w:iCs/>
        </w:rPr>
        <w:t>4</w:t>
      </w:r>
    </w:p>
    <w:p w:rsidR="004616AA" w:rsidRPr="00224B23" w:rsidRDefault="004616AA" w:rsidP="00D80852">
      <w:pPr>
        <w:jc w:val="both"/>
        <w:rPr>
          <w:i/>
          <w:iCs/>
        </w:rPr>
      </w:pPr>
    </w:p>
    <w:p w:rsidR="004616AA" w:rsidRPr="008C41CF" w:rsidRDefault="004616AA" w:rsidP="00D80852">
      <w:pPr>
        <w:jc w:val="center"/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8C41CF" w:rsidRDefault="004616AA" w:rsidP="00D80852">
      <w:pPr>
        <w:jc w:val="center"/>
      </w:pPr>
      <w:r w:rsidRPr="008C41CF">
        <w:rPr>
          <w:b/>
          <w:bCs/>
        </w:rPr>
        <w:t>за спазване задълженията, свързани с данъци и осигуровки, опазване на околната среда, закрила на заетостта и условията на труд</w:t>
      </w:r>
      <w:r w:rsidRPr="008C41CF">
        <w:t>,</w:t>
      </w:r>
    </w:p>
    <w:p w:rsidR="004616AA" w:rsidRPr="008C41CF" w:rsidRDefault="004616AA" w:rsidP="00D80852">
      <w:pPr>
        <w:jc w:val="center"/>
      </w:pPr>
      <w:r w:rsidRPr="008C41CF">
        <w:t>по чл. 39, ал. 1, т. 1, буква „д“ от ППЗОП</w:t>
      </w:r>
    </w:p>
    <w:p w:rsidR="004616AA" w:rsidRPr="008C41CF" w:rsidRDefault="004616AA" w:rsidP="00D80852">
      <w:pPr>
        <w:jc w:val="both"/>
      </w:pPr>
    </w:p>
    <w:p w:rsidR="004616AA" w:rsidRPr="008C41CF" w:rsidRDefault="004616AA" w:rsidP="00D80852">
      <w:pPr>
        <w:jc w:val="both"/>
      </w:pPr>
    </w:p>
    <w:p w:rsidR="004616AA" w:rsidRPr="008C41CF" w:rsidRDefault="004616AA" w:rsidP="00D80852">
      <w:pPr>
        <w:ind w:firstLine="567"/>
        <w:jc w:val="both"/>
      </w:pPr>
      <w:r w:rsidRPr="00D80852">
        <w:t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(посочва се съответното качество на лицето), представляващ ………………............................................</w:t>
      </w:r>
      <w:r>
        <w:t>.</w:t>
      </w:r>
      <w:r w:rsidRPr="00D80852">
        <w:t xml:space="preserve"> (</w:t>
      </w:r>
      <w:r w:rsidRPr="00D80852">
        <w:rPr>
          <w:i/>
          <w:iCs/>
        </w:rPr>
        <w:t>посочва се юридическо лице, едноличен търговец, обединение, в т. ч. обединение, което няма правна форма, участник в обединение</w:t>
      </w:r>
      <w:r w:rsidRPr="00D80852">
        <w:t>), участник в процедура по ЗОП за възлагане на обществена поръчка с предмет:</w:t>
      </w:r>
    </w:p>
    <w:p w:rsidR="004616AA" w:rsidRDefault="004616AA" w:rsidP="00D80852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8C41CF" w:rsidRDefault="004616AA" w:rsidP="00D80852">
      <w:pPr>
        <w:ind w:firstLine="567"/>
        <w:jc w:val="both"/>
      </w:pPr>
    </w:p>
    <w:p w:rsidR="004616AA" w:rsidRPr="008C41CF" w:rsidRDefault="004616AA" w:rsidP="00D80852">
      <w:pPr>
        <w:ind w:firstLine="567"/>
        <w:jc w:val="center"/>
        <w:rPr>
          <w:b/>
          <w:bCs/>
        </w:rPr>
      </w:pPr>
      <w:r w:rsidRPr="008C41CF">
        <w:rPr>
          <w:b/>
          <w:bCs/>
        </w:rPr>
        <w:t>ДЕКЛАРИРАМ, че:</w:t>
      </w:r>
    </w:p>
    <w:p w:rsidR="004616AA" w:rsidRDefault="004616AA" w:rsidP="00D80852">
      <w:pPr>
        <w:ind w:firstLine="567"/>
        <w:jc w:val="both"/>
      </w:pPr>
    </w:p>
    <w:p w:rsidR="004616AA" w:rsidRPr="008C41CF" w:rsidRDefault="004616AA" w:rsidP="00D80852">
      <w:pPr>
        <w:ind w:firstLine="567"/>
        <w:jc w:val="both"/>
      </w:pPr>
    </w:p>
    <w:p w:rsidR="004616AA" w:rsidRPr="008C41CF" w:rsidRDefault="004616AA" w:rsidP="00D80852">
      <w:pPr>
        <w:ind w:firstLine="567"/>
        <w:jc w:val="both"/>
      </w:pPr>
      <w:r w:rsidRPr="008C41CF"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616AA" w:rsidRPr="00224B23" w:rsidRDefault="004616AA" w:rsidP="00D80852">
      <w:pPr>
        <w:ind w:firstLine="567"/>
        <w:jc w:val="both"/>
        <w:rPr>
          <w:i/>
          <w:iCs/>
        </w:rPr>
      </w:pPr>
      <w:r w:rsidRPr="008C41CF">
        <w:rPr>
          <w:b/>
          <w:bCs/>
        </w:rPr>
        <w:t>Известна ми е отговорността по чл. 313 от НК за посочване на неверни данни</w:t>
      </w:r>
      <w:r w:rsidRPr="00224B23">
        <w:rPr>
          <w:i/>
          <w:iCs/>
        </w:rPr>
        <w:t>.</w:t>
      </w:r>
    </w:p>
    <w:p w:rsidR="004616AA" w:rsidRDefault="004616AA" w:rsidP="00D80852">
      <w:pPr>
        <w:ind w:firstLine="567"/>
        <w:jc w:val="both"/>
        <w:rPr>
          <w:i/>
          <w:iCs/>
        </w:rPr>
      </w:pPr>
    </w:p>
    <w:p w:rsidR="004616AA" w:rsidRPr="00224B23" w:rsidRDefault="004616AA" w:rsidP="00D80852">
      <w:pPr>
        <w:ind w:firstLine="567"/>
        <w:jc w:val="both"/>
        <w:rPr>
          <w:i/>
          <w:iCs/>
        </w:rPr>
      </w:pP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b/>
          <w:bCs/>
          <w:i/>
          <w:iCs/>
          <w:sz w:val="22"/>
          <w:szCs w:val="22"/>
        </w:rPr>
        <w:t>Относно задълженията, свързани с данъци и осигуровки: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Национална агенция по приходите: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Информационен телефон на НАП – 0700 18 700; 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  <w:u w:val="single"/>
        </w:rPr>
      </w:pPr>
      <w:r w:rsidRPr="008C41CF">
        <w:rPr>
          <w:i/>
          <w:iCs/>
          <w:sz w:val="22"/>
          <w:szCs w:val="22"/>
        </w:rPr>
        <w:t>интернет адрес:  http://www.nap.bg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Национален осигурителен институт (НОИ)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Контактен център: 0700 14 802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Адрес: гр.София, 1303, бул.”Александър Стамболийски” № 62-64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Интернет адрес: www.noi.bg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b/>
          <w:bCs/>
          <w:i/>
          <w:iCs/>
          <w:sz w:val="22"/>
          <w:szCs w:val="22"/>
        </w:rPr>
        <w:t>Относно задълженията, свързани с опазване на околната среда: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Министерство на околната среда и водите: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Информационен център на МОСВ; работи за посетители всеки работен ден от 14 до 17 ч.;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Адрес: 1000 София, бул.”Мария Луиза” № 22, телефон 02/940 60 00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Интернет адрес: </w:t>
      </w:r>
      <w:hyperlink r:id="rId8" w:history="1">
        <w:r w:rsidRPr="008C41CF">
          <w:rPr>
            <w:rStyle w:val="Hyperlink"/>
            <w:i/>
            <w:iCs/>
            <w:sz w:val="22"/>
            <w:szCs w:val="22"/>
          </w:rPr>
          <w:t>http://www.moew.government.bg/</w:t>
        </w:r>
      </w:hyperlink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b/>
          <w:bCs/>
          <w:i/>
          <w:iCs/>
          <w:sz w:val="22"/>
          <w:szCs w:val="22"/>
        </w:rPr>
        <w:t>Относно задълженията, свързани със закрила на заетостта и условията на труд: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Министерство на труда и социалната политика: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Интернет адрес: http://www.mlsp.government.bg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София 1051, ул. Триадица №2 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Телефон: 8119 443</w:t>
      </w:r>
    </w:p>
    <w:p w:rsidR="004616AA" w:rsidRDefault="004616AA" w:rsidP="00D80852">
      <w:pPr>
        <w:jc w:val="both"/>
        <w:rPr>
          <w:i/>
          <w:iCs/>
        </w:rPr>
      </w:pPr>
    </w:p>
    <w:p w:rsidR="004616AA" w:rsidRPr="00224B23" w:rsidRDefault="004616AA" w:rsidP="00D80852">
      <w:pPr>
        <w:jc w:val="both"/>
        <w:rPr>
          <w:i/>
          <w:iCs/>
        </w:rPr>
      </w:pPr>
    </w:p>
    <w:p w:rsidR="004616AA" w:rsidRPr="00883248" w:rsidRDefault="004616AA" w:rsidP="00D8085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Pr="00883248" w:rsidRDefault="004616AA" w:rsidP="00D8085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224B23" w:rsidRDefault="004616AA" w:rsidP="00D80852">
      <w:pPr>
        <w:jc w:val="both"/>
        <w:rPr>
          <w:i/>
          <w:iCs/>
        </w:rPr>
      </w:pPr>
    </w:p>
    <w:p w:rsidR="004616AA" w:rsidRDefault="004616AA" w:rsidP="00D80852">
      <w:pPr>
        <w:jc w:val="both"/>
        <w:rPr>
          <w:i/>
          <w:iCs/>
        </w:rPr>
      </w:pPr>
      <w:r w:rsidRPr="00224B23">
        <w:rPr>
          <w:i/>
          <w:iCs/>
        </w:rPr>
        <w:t>–––––––––––––––––––––––––––––––––––––––––––––––––––––––––––––––––––––</w:t>
      </w:r>
      <w:r>
        <w:rPr>
          <w:i/>
          <w:iCs/>
        </w:rPr>
        <w:t>–––––––––––</w:t>
      </w:r>
      <w:r w:rsidRPr="00224B23">
        <w:rPr>
          <w:i/>
          <w:iCs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D80852">
      <w:pPr>
        <w:jc w:val="both"/>
        <w:rPr>
          <w:i/>
          <w:iCs/>
        </w:rPr>
      </w:pPr>
    </w:p>
    <w:p w:rsidR="004616AA" w:rsidRPr="009C7AD3" w:rsidRDefault="004616AA" w:rsidP="009C7AD3">
      <w:pPr>
        <w:spacing w:line="276" w:lineRule="auto"/>
        <w:jc w:val="right"/>
        <w:rPr>
          <w:b/>
          <w:bCs/>
          <w:i/>
          <w:iCs/>
        </w:rPr>
      </w:pPr>
      <w:r w:rsidRPr="009C7AD3">
        <w:rPr>
          <w:b/>
          <w:bCs/>
          <w:i/>
          <w:iCs/>
        </w:rPr>
        <w:lastRenderedPageBreak/>
        <w:t>Образец</w:t>
      </w:r>
      <w:r>
        <w:rPr>
          <w:b/>
          <w:bCs/>
          <w:i/>
          <w:iCs/>
        </w:rPr>
        <w:t xml:space="preserve"> </w:t>
      </w:r>
      <w:r w:rsidRPr="009C7AD3">
        <w:rPr>
          <w:b/>
          <w:bCs/>
          <w:i/>
          <w:iCs/>
        </w:rPr>
        <w:t>№5</w:t>
      </w:r>
    </w:p>
    <w:p w:rsidR="004616AA" w:rsidRPr="009B0187" w:rsidRDefault="004616AA" w:rsidP="009C7AD3">
      <w:pPr>
        <w:jc w:val="center"/>
        <w:rPr>
          <w:b/>
          <w:bCs/>
        </w:rPr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9C7AD3" w:rsidRDefault="004616AA" w:rsidP="009C7AD3">
      <w:pPr>
        <w:jc w:val="center"/>
        <w:rPr>
          <w:b/>
          <w:bCs/>
          <w:lang w:val="en-US"/>
        </w:rPr>
      </w:pPr>
      <w:r w:rsidRPr="009C7AD3">
        <w:rPr>
          <w:b/>
          <w:bCs/>
          <w:lang w:val="en-US"/>
        </w:rPr>
        <w:t>за липсата на</w:t>
      </w:r>
      <w:r>
        <w:rPr>
          <w:b/>
          <w:bCs/>
          <w:lang w:val="en-US"/>
        </w:rPr>
        <w:t xml:space="preserve"> обстоятелствата по чл.54, ал.1, т.</w:t>
      </w:r>
      <w:r w:rsidRPr="009C7AD3">
        <w:rPr>
          <w:b/>
          <w:bCs/>
          <w:lang w:val="en-US"/>
        </w:rPr>
        <w:t>1, 2 и 7 от ЗОП</w:t>
      </w:r>
    </w:p>
    <w:p w:rsidR="004616AA" w:rsidRPr="009C7AD3" w:rsidRDefault="004616AA" w:rsidP="009C7AD3">
      <w:pPr>
        <w:jc w:val="both"/>
        <w:rPr>
          <w:lang w:val="en-US"/>
        </w:rPr>
      </w:pPr>
    </w:p>
    <w:p w:rsidR="004616AA" w:rsidRPr="009B0187" w:rsidRDefault="004616AA" w:rsidP="009C7AD3">
      <w:pPr>
        <w:jc w:val="both"/>
      </w:pPr>
    </w:p>
    <w:p w:rsidR="004616AA" w:rsidRPr="009B0187" w:rsidRDefault="004616AA" w:rsidP="009C7AD3">
      <w:pPr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лицето),</w:t>
      </w:r>
      <w:r w:rsidRPr="00D80852">
        <w:t xml:space="preserve"> представляващ ……………….....................................................................…................…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ЗОП за възлагане на обществена поръчка с предмет:</w:t>
      </w:r>
      <w:r w:rsidRPr="009B0187">
        <w:t xml:space="preserve"> </w:t>
      </w:r>
    </w:p>
    <w:p w:rsidR="004616AA" w:rsidRDefault="004616AA" w:rsidP="009C7AD3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4D6338" w:rsidRDefault="004616AA" w:rsidP="009C7AD3">
      <w:pPr>
        <w:spacing w:line="360" w:lineRule="auto"/>
        <w:jc w:val="center"/>
        <w:rPr>
          <w:b/>
          <w:bCs/>
        </w:rPr>
      </w:pPr>
    </w:p>
    <w:p w:rsidR="004616AA" w:rsidRPr="004D6338" w:rsidRDefault="004616AA" w:rsidP="009C7AD3">
      <w:pPr>
        <w:spacing w:line="360" w:lineRule="auto"/>
        <w:jc w:val="center"/>
        <w:rPr>
          <w:b/>
          <w:bCs/>
        </w:rPr>
      </w:pPr>
      <w:r w:rsidRPr="004D6338">
        <w:rPr>
          <w:b/>
          <w:bCs/>
        </w:rPr>
        <w:t>Д Е К Л А Р И Р А М, ЧЕ:</w:t>
      </w:r>
    </w:p>
    <w:p w:rsidR="004616AA" w:rsidRPr="00704E19" w:rsidRDefault="004616AA" w:rsidP="009C7AD3">
      <w:pPr>
        <w:ind w:firstLine="720"/>
        <w:jc w:val="both"/>
      </w:pPr>
      <w:r>
        <w:t xml:space="preserve">1. </w:t>
      </w:r>
      <w:r w:rsidRPr="00704E19">
        <w:t>В качеството ми на лице по чл.</w:t>
      </w:r>
      <w:r>
        <w:t>54, ал.</w:t>
      </w:r>
      <w:r w:rsidRPr="00704E19">
        <w:t>2 от ЗОП не съм осъждан/а с влязла в сила присъда / реабилитиран съм (</w:t>
      </w:r>
      <w:r w:rsidRPr="00704E19">
        <w:rPr>
          <w:i/>
          <w:iCs/>
        </w:rPr>
        <w:t>ненужното се зачертава</w:t>
      </w:r>
      <w:r w:rsidRPr="00704E19">
        <w:t>) за:</w:t>
      </w:r>
    </w:p>
    <w:p w:rsidR="004616AA" w:rsidRPr="004D6338" w:rsidRDefault="004616AA" w:rsidP="009C7AD3">
      <w:pPr>
        <w:ind w:firstLine="720"/>
        <w:jc w:val="both"/>
      </w:pPr>
      <w:r>
        <w:t>1.</w:t>
      </w:r>
      <w:r w:rsidRPr="004D6338">
        <w:t>1.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616AA" w:rsidRPr="004D6338" w:rsidRDefault="004616AA" w:rsidP="009C7AD3">
      <w:pPr>
        <w:ind w:firstLine="720"/>
        <w:jc w:val="both"/>
      </w:pPr>
      <w:r>
        <w:t>1.</w:t>
      </w:r>
      <w:r w:rsidRPr="004D6338">
        <w:t>2. престъп</w:t>
      </w:r>
      <w:r>
        <w:t>ление, аналогично на тези по т.</w:t>
      </w:r>
      <w:r w:rsidRPr="004D6338">
        <w:t>1, в друга държава членка или трета страна.</w:t>
      </w:r>
    </w:p>
    <w:p w:rsidR="004616AA" w:rsidRDefault="004616AA" w:rsidP="009C7AD3">
      <w:pPr>
        <w:ind w:firstLine="720"/>
        <w:jc w:val="both"/>
      </w:pPr>
      <w:r>
        <w:tab/>
      </w:r>
      <w:r>
        <w:tab/>
      </w:r>
    </w:p>
    <w:p w:rsidR="004616AA" w:rsidRPr="004D6338" w:rsidRDefault="004616AA" w:rsidP="009C7AD3">
      <w:pPr>
        <w:ind w:firstLine="720"/>
        <w:jc w:val="both"/>
        <w:rPr>
          <w:lang w:val="en-US"/>
        </w:rPr>
      </w:pPr>
      <w:r>
        <w:t xml:space="preserve">2. </w:t>
      </w:r>
      <w:r w:rsidRPr="004D6338">
        <w:t>Не е налице конфликт на интереси, който не може да бъде отстранен</w:t>
      </w:r>
      <w:r w:rsidRPr="004D6338">
        <w:rPr>
          <w:lang w:val="en-US"/>
        </w:rPr>
        <w:t>.</w:t>
      </w:r>
    </w:p>
    <w:p w:rsidR="004616AA" w:rsidRDefault="004616AA" w:rsidP="009C7AD3">
      <w:pPr>
        <w:ind w:firstLine="720"/>
        <w:jc w:val="both"/>
      </w:pPr>
    </w:p>
    <w:p w:rsidR="004616AA" w:rsidRPr="00224B23" w:rsidRDefault="004616AA" w:rsidP="00386E50">
      <w:pPr>
        <w:ind w:firstLine="567"/>
        <w:jc w:val="both"/>
        <w:rPr>
          <w:i/>
          <w:iCs/>
        </w:rPr>
      </w:pPr>
      <w:r w:rsidRPr="008C41CF">
        <w:rPr>
          <w:b/>
          <w:bCs/>
        </w:rPr>
        <w:t>Известна ми е отговорността по чл. 313 от НК за посочване на неверни данни</w:t>
      </w:r>
      <w:r w:rsidRPr="00224B23">
        <w:rPr>
          <w:i/>
          <w:iCs/>
        </w:rPr>
        <w:t>.</w:t>
      </w:r>
    </w:p>
    <w:p w:rsidR="004616AA" w:rsidRDefault="004616AA" w:rsidP="009C7AD3">
      <w:pPr>
        <w:spacing w:line="360" w:lineRule="auto"/>
        <w:rPr>
          <w:u w:val="single"/>
        </w:rPr>
      </w:pPr>
    </w:p>
    <w:p w:rsidR="004616AA" w:rsidRDefault="004616AA" w:rsidP="009C7AD3">
      <w:pPr>
        <w:spacing w:line="360" w:lineRule="auto"/>
        <w:rPr>
          <w:u w:val="single"/>
        </w:rPr>
      </w:pPr>
    </w:p>
    <w:p w:rsidR="004616AA" w:rsidRPr="00883248" w:rsidRDefault="004616AA" w:rsidP="009C7AD3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Default="004616AA" w:rsidP="009C7AD3">
      <w:pPr>
        <w:jc w:val="both"/>
        <w:rPr>
          <w:color w:val="BFBFBF"/>
          <w:lang w:val="en-US"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386E50">
      <w:pPr>
        <w:jc w:val="both"/>
        <w:rPr>
          <w:b/>
          <w:bCs/>
          <w:i/>
          <w:iCs/>
        </w:rPr>
      </w:pPr>
      <w:r w:rsidRPr="00B33C93">
        <w:rPr>
          <w:b/>
          <w:bCs/>
          <w:i/>
          <w:iCs/>
        </w:rPr>
        <w:t xml:space="preserve">Забележка: </w:t>
      </w:r>
    </w:p>
    <w:p w:rsidR="004616AA" w:rsidRPr="00386E50" w:rsidRDefault="004616AA" w:rsidP="00386E50">
      <w:pPr>
        <w:jc w:val="both"/>
        <w:rPr>
          <w:i/>
          <w:iCs/>
          <w:lang w:eastAsia="en-US"/>
        </w:rPr>
      </w:pPr>
      <w:r w:rsidRPr="00386E50">
        <w:rPr>
          <w:i/>
          <w:iCs/>
          <w:lang w:eastAsia="en-US"/>
        </w:rPr>
        <w:t>* Декларацията се пр</w:t>
      </w:r>
      <w:r>
        <w:rPr>
          <w:i/>
          <w:iCs/>
          <w:lang w:eastAsia="en-US"/>
        </w:rPr>
        <w:t>едставя от лицата, съгласно чл.</w:t>
      </w:r>
      <w:r w:rsidRPr="00386E50">
        <w:rPr>
          <w:i/>
          <w:iCs/>
          <w:lang w:eastAsia="en-US"/>
        </w:rPr>
        <w:t>40 от ППЗОП.</w:t>
      </w:r>
    </w:p>
    <w:p w:rsidR="004616AA" w:rsidRPr="00386E50" w:rsidRDefault="004616AA" w:rsidP="00386E50">
      <w:pPr>
        <w:jc w:val="both"/>
        <w:rPr>
          <w:i/>
          <w:iCs/>
          <w:lang w:eastAsia="en-US"/>
        </w:rPr>
      </w:pPr>
      <w:r w:rsidRPr="00386E50">
        <w:rPr>
          <w:i/>
          <w:iCs/>
          <w:lang w:eastAsia="en-US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4616AA" w:rsidRPr="00386E50" w:rsidRDefault="004616AA" w:rsidP="00386E50">
      <w:pPr>
        <w:jc w:val="both"/>
        <w:rPr>
          <w:i/>
          <w:iCs/>
          <w:color w:val="BFBFBF"/>
          <w:lang w:eastAsia="en-US"/>
        </w:rPr>
      </w:pPr>
      <w:r w:rsidRPr="00386E50">
        <w:rPr>
          <w:i/>
          <w:iCs/>
          <w:lang w:eastAsia="en-US"/>
        </w:rPr>
        <w:t>* Декларацията се представя и от третите лица и/или</w:t>
      </w:r>
      <w:r>
        <w:rPr>
          <w:i/>
          <w:iCs/>
          <w:lang w:eastAsia="en-US"/>
        </w:rPr>
        <w:t xml:space="preserve"> подизпълнителите, съгласно чл.65, ал.</w:t>
      </w:r>
      <w:r w:rsidRPr="00386E50">
        <w:rPr>
          <w:i/>
          <w:iCs/>
          <w:lang w:eastAsia="en-US"/>
        </w:rPr>
        <w:t>4  и чл.</w:t>
      </w:r>
      <w:r>
        <w:rPr>
          <w:i/>
          <w:iCs/>
          <w:lang w:eastAsia="en-US"/>
        </w:rPr>
        <w:t>66, ал.</w:t>
      </w:r>
      <w:r w:rsidRPr="00386E50">
        <w:rPr>
          <w:i/>
          <w:iCs/>
          <w:lang w:eastAsia="en-US"/>
        </w:rPr>
        <w:t>2 от ЗОП.</w:t>
      </w:r>
    </w:p>
    <w:p w:rsidR="004616AA" w:rsidRPr="00224B23" w:rsidRDefault="004616AA" w:rsidP="009C7AD3">
      <w:pPr>
        <w:pBdr>
          <w:bottom w:val="single" w:sz="6" w:space="1" w:color="auto"/>
        </w:pBdr>
        <w:jc w:val="both"/>
        <w:rPr>
          <w:i/>
          <w:iCs/>
        </w:rPr>
      </w:pPr>
    </w:p>
    <w:p w:rsidR="004616AA" w:rsidRDefault="004616AA" w:rsidP="009C7AD3">
      <w:pPr>
        <w:jc w:val="both"/>
        <w:rPr>
          <w:i/>
          <w:iCs/>
        </w:rPr>
      </w:pPr>
      <w:r w:rsidRPr="00224B23">
        <w:rPr>
          <w:i/>
          <w:iCs/>
        </w:rPr>
        <w:t>*</w:t>
      </w:r>
      <w:r>
        <w:rPr>
          <w:i/>
          <w:iCs/>
        </w:rPr>
        <w:t xml:space="preserve"> </w:t>
      </w:r>
      <w:r w:rsidRPr="00224B23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Pr="009C7AD3" w:rsidRDefault="004616AA" w:rsidP="009C7AD3">
      <w:pPr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Образец</w:t>
      </w:r>
      <w:r w:rsidRPr="009C7AD3">
        <w:rPr>
          <w:b/>
          <w:bCs/>
          <w:i/>
          <w:iCs/>
        </w:rPr>
        <w:t>№</w:t>
      </w:r>
      <w:r>
        <w:rPr>
          <w:b/>
          <w:bCs/>
          <w:i/>
          <w:iCs/>
        </w:rPr>
        <w:t>6</w:t>
      </w:r>
    </w:p>
    <w:p w:rsidR="004616AA" w:rsidRPr="009B0187" w:rsidRDefault="004616AA" w:rsidP="00CC4C51">
      <w:pPr>
        <w:jc w:val="center"/>
        <w:rPr>
          <w:b/>
          <w:bCs/>
        </w:rPr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9C7AD3" w:rsidRDefault="004616AA" w:rsidP="00CC4C51">
      <w:pPr>
        <w:jc w:val="center"/>
        <w:rPr>
          <w:b/>
          <w:bCs/>
          <w:lang w:val="en-US"/>
        </w:rPr>
      </w:pPr>
      <w:r w:rsidRPr="009C7AD3">
        <w:rPr>
          <w:b/>
          <w:bCs/>
          <w:lang w:val="en-US"/>
        </w:rPr>
        <w:t xml:space="preserve">за липсата на обстоятелствата по чл. </w:t>
      </w:r>
      <w:r>
        <w:rPr>
          <w:b/>
          <w:bCs/>
          <w:lang w:val="en-US"/>
        </w:rPr>
        <w:t>чл.54, ал.</w:t>
      </w:r>
      <w:r w:rsidRPr="00CC4C51">
        <w:rPr>
          <w:b/>
          <w:bCs/>
          <w:lang w:val="en-US"/>
        </w:rPr>
        <w:t xml:space="preserve">1, т. 3-5 от ЗОП </w:t>
      </w:r>
    </w:p>
    <w:p w:rsidR="004616AA" w:rsidRPr="009C7AD3" w:rsidRDefault="004616AA" w:rsidP="00CC4C51">
      <w:pPr>
        <w:jc w:val="both"/>
        <w:rPr>
          <w:lang w:val="en-US"/>
        </w:rPr>
      </w:pPr>
    </w:p>
    <w:p w:rsidR="004616AA" w:rsidRPr="009B0187" w:rsidRDefault="004616AA" w:rsidP="00CC4C51">
      <w:pPr>
        <w:jc w:val="both"/>
      </w:pPr>
    </w:p>
    <w:p w:rsidR="004616AA" w:rsidRPr="009B0187" w:rsidRDefault="004616AA" w:rsidP="00CC4C51">
      <w:pPr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лицето),</w:t>
      </w:r>
      <w:r w:rsidRPr="00D80852">
        <w:t xml:space="preserve"> представляващ ……………….....................................................................…................…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ЗОП за възлагане на обществена поръчка с предмет:</w:t>
      </w:r>
      <w:r w:rsidRPr="009B0187">
        <w:t xml:space="preserve"> </w:t>
      </w:r>
    </w:p>
    <w:p w:rsidR="004616AA" w:rsidRDefault="004616AA" w:rsidP="00CC4C51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386E50" w:rsidRDefault="004616AA" w:rsidP="00386E50">
      <w:pPr>
        <w:jc w:val="center"/>
        <w:rPr>
          <w:b/>
          <w:bCs/>
        </w:rPr>
      </w:pPr>
    </w:p>
    <w:p w:rsidR="004616AA" w:rsidRDefault="004616AA" w:rsidP="00386E50">
      <w:pPr>
        <w:jc w:val="center"/>
        <w:rPr>
          <w:b/>
          <w:bCs/>
          <w:lang w:val="en-US"/>
        </w:rPr>
      </w:pPr>
      <w:r w:rsidRPr="00386E50">
        <w:rPr>
          <w:b/>
          <w:bCs/>
        </w:rPr>
        <w:t>Д Е К Л А Р И Р А М, ЧЕ:</w:t>
      </w:r>
    </w:p>
    <w:p w:rsidR="004616AA" w:rsidRPr="00386E50" w:rsidRDefault="004616AA" w:rsidP="00386E50">
      <w:pPr>
        <w:jc w:val="center"/>
        <w:rPr>
          <w:b/>
          <w:bCs/>
          <w:lang w:val="en-US"/>
        </w:rPr>
      </w:pP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</w:pPr>
      <w:r w:rsidRPr="00386E50">
        <w:t xml:space="preserve">1. Представляваният от мен участник </w:t>
      </w:r>
      <w:r w:rsidRPr="00386E50">
        <w:rPr>
          <w:b/>
          <w:bCs/>
          <w:i/>
          <w:iCs/>
        </w:rPr>
        <w:t>(отбелязва се само едно обстоятелство, което се отнася за конкретния участник)</w:t>
      </w:r>
      <w:r w:rsidRPr="00386E50">
        <w:rPr>
          <w:b/>
          <w:bCs/>
        </w:rPr>
        <w:t xml:space="preserve">: 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6E50">
        <w:rPr>
          <w:sz w:val="22"/>
          <w:szCs w:val="22"/>
          <w:lang w:eastAsia="ar-SA"/>
        </w:rPr>
        <w:t>□</w:t>
      </w:r>
      <w:r w:rsidRPr="00386E50">
        <w:rPr>
          <w:sz w:val="22"/>
          <w:szCs w:val="22"/>
        </w:rPr>
        <w:t>1.1. 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386E50">
        <w:rPr>
          <w:sz w:val="22"/>
          <w:szCs w:val="22"/>
          <w:lang w:eastAsia="ar-SA"/>
        </w:rPr>
        <w:t>□</w:t>
      </w:r>
      <w:r w:rsidRPr="00386E50">
        <w:rPr>
          <w:sz w:val="22"/>
          <w:szCs w:val="22"/>
        </w:rPr>
        <w:t xml:space="preserve">1.2. Има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386E50">
        <w:rPr>
          <w:sz w:val="22"/>
          <w:szCs w:val="22"/>
          <w:u w:val="single"/>
        </w:rPr>
        <w:t>но за същите е допуснато разсрочване, отсрочване или обезпечение на задълженията;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386E50">
        <w:rPr>
          <w:sz w:val="22"/>
          <w:szCs w:val="22"/>
          <w:lang w:eastAsia="ar-SA"/>
        </w:rPr>
        <w:t>□</w:t>
      </w:r>
      <w:r w:rsidRPr="00386E50">
        <w:rPr>
          <w:sz w:val="22"/>
          <w:szCs w:val="22"/>
        </w:rPr>
        <w:t xml:space="preserve">1.3. Има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386E50">
        <w:rPr>
          <w:sz w:val="22"/>
          <w:szCs w:val="22"/>
          <w:u w:val="single"/>
        </w:rPr>
        <w:t>но задължението е по акт, който не е влязъл в сила;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6E50">
        <w:rPr>
          <w:sz w:val="22"/>
          <w:szCs w:val="22"/>
        </w:rPr>
        <w:t>2. Не е налице неравнопоставеност в случаите по чл.44, ал.5 от ЗОП.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6E50">
        <w:rPr>
          <w:sz w:val="22"/>
          <w:szCs w:val="22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386E50">
        <w:rPr>
          <w:sz w:val="22"/>
          <w:szCs w:val="22"/>
          <w:lang w:val="en-US"/>
        </w:rPr>
        <w:t xml:space="preserve"> </w:t>
      </w:r>
      <w:r w:rsidRPr="00386E50">
        <w:rPr>
          <w:sz w:val="22"/>
          <w:szCs w:val="22"/>
        </w:rPr>
        <w:t>финансови и икономически условия, технически способности и квалификация, когато е приложимо).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386E50">
        <w:rPr>
          <w:sz w:val="22"/>
          <w:szCs w:val="22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386E50">
        <w:rPr>
          <w:sz w:val="22"/>
          <w:szCs w:val="22"/>
          <w:lang w:val="en-US"/>
        </w:rPr>
        <w:t xml:space="preserve"> </w:t>
      </w:r>
      <w:r w:rsidRPr="00386E50">
        <w:rPr>
          <w:sz w:val="22"/>
          <w:szCs w:val="22"/>
        </w:rPr>
        <w:t>финансови и икономически условия, технически способности и квалификация, когато е приложимо).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</w:p>
    <w:p w:rsidR="004616AA" w:rsidRPr="00386E50" w:rsidRDefault="004616AA" w:rsidP="00386E50">
      <w:pPr>
        <w:ind w:firstLine="567"/>
        <w:jc w:val="both"/>
        <w:rPr>
          <w:i/>
          <w:iCs/>
          <w:sz w:val="22"/>
          <w:szCs w:val="22"/>
        </w:rPr>
      </w:pPr>
      <w:r w:rsidRPr="00386E50">
        <w:rPr>
          <w:b/>
          <w:bCs/>
          <w:sz w:val="22"/>
          <w:szCs w:val="22"/>
        </w:rPr>
        <w:t>Известна ми е отговорността по чл. 313 от НК за посочване на неверни данни</w:t>
      </w:r>
      <w:r w:rsidRPr="00386E50">
        <w:rPr>
          <w:i/>
          <w:iCs/>
          <w:sz w:val="22"/>
          <w:szCs w:val="22"/>
        </w:rPr>
        <w:t>.</w:t>
      </w:r>
    </w:p>
    <w:p w:rsidR="004616AA" w:rsidRPr="00883248" w:rsidRDefault="004616AA" w:rsidP="00386E50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Default="004616AA" w:rsidP="00386E50">
      <w:pPr>
        <w:jc w:val="both"/>
        <w:rPr>
          <w:color w:val="BFBFBF"/>
          <w:lang w:val="en-US"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386E50" w:rsidRDefault="004616AA" w:rsidP="00386E50">
      <w:pPr>
        <w:jc w:val="both"/>
        <w:rPr>
          <w:color w:val="BFBFBF"/>
          <w:lang w:val="en-US" w:eastAsia="en-US"/>
        </w:rPr>
      </w:pP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 w:rsidRPr="00386E50">
        <w:rPr>
          <w:b/>
          <w:bCs/>
          <w:i/>
          <w:iCs/>
          <w:sz w:val="22"/>
          <w:szCs w:val="22"/>
        </w:rPr>
        <w:t>Забележка: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</w:rPr>
      </w:pPr>
      <w:r w:rsidRPr="00386E50">
        <w:rPr>
          <w:i/>
          <w:iCs/>
          <w:sz w:val="22"/>
          <w:szCs w:val="22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чл.40 от ППЗОП. 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</w:rPr>
      </w:pPr>
      <w:r w:rsidRPr="00386E50">
        <w:rPr>
          <w:i/>
          <w:iCs/>
          <w:sz w:val="22"/>
          <w:szCs w:val="22"/>
        </w:rPr>
        <w:t>* В случай, че участникът е обединение от физически и/или юридическ</w:t>
      </w:r>
      <w:r>
        <w:rPr>
          <w:i/>
          <w:iCs/>
          <w:sz w:val="22"/>
          <w:szCs w:val="22"/>
        </w:rPr>
        <w:t>и лица, декларация се представя за</w:t>
      </w:r>
      <w:r w:rsidRPr="00386E50">
        <w:rPr>
          <w:i/>
          <w:iCs/>
          <w:sz w:val="22"/>
          <w:szCs w:val="22"/>
        </w:rPr>
        <w:t xml:space="preserve"> всяко физическо или юридическо лице, включено в обединението, съгл</w:t>
      </w:r>
      <w:r>
        <w:rPr>
          <w:i/>
          <w:iCs/>
          <w:sz w:val="22"/>
          <w:szCs w:val="22"/>
          <w:lang w:val="en-US"/>
        </w:rPr>
        <w:t>.</w:t>
      </w:r>
      <w:r w:rsidRPr="00386E50">
        <w:rPr>
          <w:i/>
          <w:iCs/>
          <w:sz w:val="22"/>
          <w:szCs w:val="22"/>
        </w:rPr>
        <w:t>чл.</w:t>
      </w:r>
      <w:r>
        <w:rPr>
          <w:i/>
          <w:iCs/>
          <w:sz w:val="22"/>
          <w:szCs w:val="22"/>
        </w:rPr>
        <w:t>57,</w:t>
      </w:r>
      <w:r>
        <w:rPr>
          <w:i/>
          <w:iCs/>
          <w:sz w:val="22"/>
          <w:szCs w:val="22"/>
          <w:lang w:val="en-US"/>
        </w:rPr>
        <w:t xml:space="preserve"> </w:t>
      </w:r>
      <w:r w:rsidRPr="00386E50">
        <w:rPr>
          <w:i/>
          <w:iCs/>
          <w:sz w:val="22"/>
          <w:szCs w:val="22"/>
        </w:rPr>
        <w:t>ал.2 от ЗОП.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</w:rPr>
      </w:pPr>
      <w:r w:rsidRPr="00386E50">
        <w:rPr>
          <w:i/>
          <w:iCs/>
          <w:sz w:val="22"/>
          <w:szCs w:val="22"/>
        </w:rPr>
        <w:t>* Декларацията се представя и от третите лица и/или подизпълнителите, съгласно чл.65, ал.4  и чл.66, ал.2 от ЗОП.</w:t>
      </w:r>
    </w:p>
    <w:p w:rsidR="004616AA" w:rsidRPr="00224B23" w:rsidRDefault="004616AA" w:rsidP="00CC4C51">
      <w:pPr>
        <w:pBdr>
          <w:bottom w:val="single" w:sz="6" w:space="1" w:color="auto"/>
        </w:pBdr>
        <w:jc w:val="both"/>
        <w:rPr>
          <w:i/>
          <w:iCs/>
        </w:rPr>
      </w:pPr>
    </w:p>
    <w:p w:rsidR="004616AA" w:rsidRDefault="004616AA" w:rsidP="00CC4C51">
      <w:pPr>
        <w:jc w:val="both"/>
        <w:rPr>
          <w:i/>
          <w:iCs/>
        </w:rPr>
      </w:pPr>
      <w:r w:rsidRPr="00224B23">
        <w:rPr>
          <w:i/>
          <w:iCs/>
        </w:rPr>
        <w:t>*</w:t>
      </w:r>
      <w:r>
        <w:rPr>
          <w:i/>
          <w:iCs/>
        </w:rPr>
        <w:t xml:space="preserve"> </w:t>
      </w:r>
      <w:r w:rsidRPr="00224B23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3565B1" w:rsidRDefault="003565B1" w:rsidP="00D80852">
      <w:pPr>
        <w:ind w:left="7200" w:firstLine="588"/>
        <w:jc w:val="both"/>
        <w:rPr>
          <w:i/>
          <w:iCs/>
        </w:rPr>
      </w:pPr>
    </w:p>
    <w:p w:rsidR="004616AA" w:rsidRPr="00CC4C51" w:rsidRDefault="004616AA" w:rsidP="00D80852">
      <w:pPr>
        <w:ind w:left="7200" w:firstLine="588"/>
        <w:jc w:val="both"/>
        <w:rPr>
          <w:i/>
          <w:iCs/>
        </w:rPr>
      </w:pPr>
      <w:r>
        <w:rPr>
          <w:i/>
          <w:iCs/>
        </w:rPr>
        <w:lastRenderedPageBreak/>
        <w:t xml:space="preserve">Образец </w:t>
      </w:r>
      <w:r w:rsidRPr="00D80852">
        <w:rPr>
          <w:i/>
          <w:iCs/>
        </w:rPr>
        <w:t>№</w:t>
      </w:r>
      <w:r>
        <w:rPr>
          <w:i/>
          <w:iCs/>
        </w:rPr>
        <w:t>7</w:t>
      </w:r>
    </w:p>
    <w:p w:rsidR="003565B1" w:rsidRDefault="003565B1" w:rsidP="00CB3F62">
      <w:pPr>
        <w:jc w:val="center"/>
        <w:rPr>
          <w:b/>
          <w:bCs/>
        </w:rPr>
      </w:pPr>
    </w:p>
    <w:p w:rsidR="004616AA" w:rsidRDefault="004616AA" w:rsidP="00CB3F62">
      <w:pPr>
        <w:jc w:val="center"/>
        <w:rPr>
          <w:b/>
          <w:bCs/>
        </w:rPr>
      </w:pPr>
      <w:r>
        <w:rPr>
          <w:b/>
          <w:bCs/>
        </w:rPr>
        <w:t>ЦЕНОВО ПРЕДЛОЖЕНИЕ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</w:rPr>
      </w:pPr>
      <w:r w:rsidRPr="00BF3798">
        <w:rPr>
          <w:color w:val="000000"/>
        </w:rPr>
        <w:t>за изпълнение на поръчка с предмет: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tbl>
      <w:tblPr>
        <w:tblW w:w="98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378"/>
        <w:gridCol w:w="4348"/>
        <w:gridCol w:w="993"/>
        <w:gridCol w:w="1275"/>
      </w:tblGrid>
      <w:tr w:rsidR="004616AA" w:rsidRPr="00750B90">
        <w:tc>
          <w:tcPr>
            <w:tcW w:w="849" w:type="dxa"/>
            <w:vAlign w:val="center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2378" w:type="dxa"/>
            <w:vAlign w:val="center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Наименование на артикула</w:t>
            </w:r>
          </w:p>
        </w:tc>
        <w:tc>
          <w:tcPr>
            <w:tcW w:w="4348" w:type="dxa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Предложение за изпълнение на поръчката съобразно изискванията на Възложителя</w:t>
            </w:r>
            <w:r w:rsidRPr="00852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523EA">
              <w:rPr>
                <w:b/>
                <w:bCs/>
                <w:sz w:val="22"/>
                <w:szCs w:val="22"/>
              </w:rPr>
              <w:t>включително какви перилни препарати ще бъдат използвани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Мярка</w:t>
            </w:r>
          </w:p>
        </w:tc>
        <w:tc>
          <w:tcPr>
            <w:tcW w:w="1275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Единична цена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лв. без ДДС</w:t>
            </w:r>
            <w:r w:rsidRPr="008523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16AA" w:rsidRPr="00750B90">
        <w:tc>
          <w:tcPr>
            <w:tcW w:w="8568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i/>
                <w:iCs/>
                <w:color w:val="000000"/>
              </w:rPr>
            </w:pPr>
            <w:r w:rsidRPr="00750B90">
              <w:rPr>
                <w:b/>
                <w:bCs/>
                <w:i/>
                <w:iCs/>
                <w:color w:val="000000"/>
              </w:rPr>
              <w:t>БЕЛЬО НА БРОЙКА: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 – бели и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Спална торба /плик/ - бели и цветни 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– бели и цветни 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нощници – </w:t>
            </w:r>
            <w:r w:rsidRPr="00750B90">
              <w:rPr>
                <w:color w:val="000000"/>
              </w:rPr>
              <w:t>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Лекарски престилки – бели </w:t>
            </w:r>
            <w:r w:rsidRPr="00750B90">
              <w:rPr>
                <w:color w:val="000000"/>
              </w:rPr>
              <w:t xml:space="preserve"> 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Туники – бели и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Панталон – бели и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бял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Халати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Хавлиени кърпи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Покривка за легло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378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Вълнени одеяла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378" w:type="dxa"/>
          </w:tcPr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Памучни одеяла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Олекотени завивки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568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ИНВЕНТАР </w:t>
            </w:r>
            <w:r w:rsidRPr="00750B90">
              <w:rPr>
                <w:b/>
                <w:bCs/>
                <w:i/>
                <w:iCs/>
                <w:color w:val="000000"/>
              </w:rPr>
              <w:t>НА КИЛОГРАМ</w:t>
            </w:r>
            <w:r w:rsidRPr="00750B90">
              <w:rPr>
                <w:b/>
                <w:bCs/>
                <w:color w:val="000000"/>
              </w:rPr>
              <w:t>: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385D9C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Интериорен инвентар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кг.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Калъф за диван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стол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</w:tbl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4616AA" w:rsidRDefault="004616AA" w:rsidP="00CB3F62">
      <w:pPr>
        <w:jc w:val="right"/>
      </w:pPr>
    </w:p>
    <w:p w:rsidR="004616AA" w:rsidRDefault="004616AA" w:rsidP="00CB3F62">
      <w:pPr>
        <w:jc w:val="both"/>
        <w:rPr>
          <w:lang w:eastAsia="en-US"/>
        </w:rPr>
      </w:pPr>
    </w:p>
    <w:p w:rsidR="004616AA" w:rsidRPr="00883248" w:rsidRDefault="004616AA" w:rsidP="00CB3F6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 . . . . . . . . . . . . . . . . . . . . . . . . . . . . . . . . . / . . . . . . . . . . </w:t>
      </w:r>
    </w:p>
    <w:p w:rsidR="004616AA" w:rsidRPr="00883248" w:rsidRDefault="004616AA" w:rsidP="00CB3F6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Pr="008640D8" w:rsidRDefault="004616AA" w:rsidP="00CB3F62">
      <w:pPr>
        <w:pStyle w:val="NoSpacing"/>
        <w:pBdr>
          <w:bottom w:val="single" w:sz="6" w:space="1" w:color="auto"/>
        </w:pBdr>
        <w:rPr>
          <w:lang w:val="en-US"/>
        </w:rP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keepNext/>
        <w:ind w:firstLine="284"/>
        <w:jc w:val="both"/>
        <w:rPr>
          <w:i/>
          <w:iCs/>
          <w:lang w:val="en-US"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CB3F62">
      <w:pPr>
        <w:ind w:left="7200"/>
        <w:jc w:val="both"/>
        <w:rPr>
          <w:i/>
          <w:iCs/>
        </w:rPr>
      </w:pPr>
    </w:p>
    <w:p w:rsidR="004616AA" w:rsidRPr="00386E50" w:rsidRDefault="004616AA" w:rsidP="00896076">
      <w:pPr>
        <w:ind w:left="7080" w:firstLine="708"/>
        <w:jc w:val="center"/>
        <w:rPr>
          <w:i/>
          <w:iCs/>
          <w:lang w:val="en-US"/>
        </w:rPr>
      </w:pPr>
      <w:r>
        <w:rPr>
          <w:i/>
          <w:iCs/>
        </w:rPr>
        <w:lastRenderedPageBreak/>
        <w:t xml:space="preserve"> Образец</w:t>
      </w:r>
      <w:r w:rsidRPr="00224B23">
        <w:rPr>
          <w:i/>
          <w:iCs/>
          <w:lang w:val="en-US"/>
        </w:rPr>
        <w:t xml:space="preserve"> </w:t>
      </w:r>
      <w:r w:rsidRPr="00224B23">
        <w:rPr>
          <w:i/>
          <w:iCs/>
        </w:rPr>
        <w:t>№</w:t>
      </w:r>
      <w:r>
        <w:rPr>
          <w:i/>
          <w:iCs/>
          <w:lang w:val="en-US"/>
        </w:rPr>
        <w:t>8</w:t>
      </w:r>
    </w:p>
    <w:p w:rsidR="004616AA" w:rsidRPr="00553376" w:rsidRDefault="004616AA" w:rsidP="00896076">
      <w:pPr>
        <w:jc w:val="center"/>
        <w:rPr>
          <w:b/>
          <w:bCs/>
          <w:sz w:val="32"/>
          <w:szCs w:val="32"/>
        </w:rPr>
      </w:pPr>
      <w:r w:rsidRPr="00553376">
        <w:rPr>
          <w:b/>
          <w:bCs/>
          <w:sz w:val="32"/>
          <w:szCs w:val="32"/>
        </w:rPr>
        <w:t>ДОГОВОР</w:t>
      </w:r>
    </w:p>
    <w:p w:rsidR="004616AA" w:rsidRPr="00553376" w:rsidRDefault="004616AA" w:rsidP="00553376">
      <w:pPr>
        <w:jc w:val="both"/>
      </w:pPr>
    </w:p>
    <w:p w:rsidR="004616AA" w:rsidRPr="00553376" w:rsidRDefault="004616AA" w:rsidP="00553376">
      <w:pPr>
        <w:jc w:val="both"/>
      </w:pPr>
    </w:p>
    <w:p w:rsidR="004616AA" w:rsidRPr="00553376" w:rsidRDefault="004616AA" w:rsidP="00553376">
      <w:pPr>
        <w:ind w:firstLine="798"/>
        <w:jc w:val="both"/>
      </w:pPr>
      <w:r w:rsidRPr="00553376">
        <w:t>Днес …………….201</w:t>
      </w:r>
      <w:r>
        <w:t>7</w:t>
      </w:r>
      <w:r w:rsidRPr="00553376">
        <w:t xml:space="preserve"> г. в гр. Пловдив, между:</w:t>
      </w:r>
    </w:p>
    <w:p w:rsidR="004616AA" w:rsidRPr="00553376" w:rsidRDefault="004616AA" w:rsidP="00553376">
      <w:pPr>
        <w:ind w:firstLine="798"/>
        <w:jc w:val="both"/>
      </w:pPr>
      <w:r>
        <w:t xml:space="preserve"> </w:t>
      </w:r>
      <w:r w:rsidRPr="00553376">
        <w:rPr>
          <w:b/>
          <w:bCs/>
        </w:rPr>
        <w:t>„Комплексен онкологичен център – Пловдив” ЕООД</w:t>
      </w:r>
      <w:r w:rsidRPr="00553376">
        <w:t>, ЕИК 000463379,</w:t>
      </w:r>
      <w:r>
        <w:t xml:space="preserve"> </w:t>
      </w:r>
      <w:r w:rsidRPr="00553376">
        <w:t>със седалище и адрес на управление: гр. Пловдив, бул.</w:t>
      </w:r>
      <w:r>
        <w:t>”</w:t>
      </w:r>
      <w:r w:rsidRPr="00553376">
        <w:t>Васил Априлов</w:t>
      </w:r>
      <w:r>
        <w:t>”</w:t>
      </w:r>
      <w:r w:rsidRPr="00553376">
        <w:t xml:space="preserve"> №15А,</w:t>
      </w:r>
      <w:r>
        <w:t xml:space="preserve"> </w:t>
      </w:r>
      <w:r w:rsidRPr="00553376">
        <w:t xml:space="preserve">представлявано от </w:t>
      </w:r>
      <w:r>
        <w:t>управителя проф. д-р Марианна Янева, д.м.н., наричан</w:t>
      </w:r>
      <w:r w:rsidRPr="00553376">
        <w:t xml:space="preserve"> по-долу за краткост </w:t>
      </w:r>
      <w:r>
        <w:t>„Възложител”</w:t>
      </w:r>
      <w:r w:rsidRPr="00553376">
        <w:t xml:space="preserve"> от една страна и</w:t>
      </w:r>
    </w:p>
    <w:p w:rsidR="004616AA" w:rsidRDefault="004616AA" w:rsidP="00553376">
      <w:pPr>
        <w:ind w:firstLine="798"/>
        <w:jc w:val="both"/>
      </w:pPr>
      <w:r w:rsidRPr="00553376">
        <w:t>……………………, ЕИК: ………………., със седалище и адрес на</w:t>
      </w:r>
      <w:r>
        <w:t xml:space="preserve"> </w:t>
      </w:r>
      <w:r w:rsidRPr="00553376">
        <w:t xml:space="preserve">управление: гр. ………., ул. ……….,  представлявано от ………, наричан за краткост по-долу </w:t>
      </w:r>
      <w:r>
        <w:t>„Изпълнител”</w:t>
      </w:r>
    </w:p>
    <w:p w:rsidR="004616AA" w:rsidRPr="00553376" w:rsidRDefault="004616AA" w:rsidP="00553376">
      <w:pPr>
        <w:ind w:firstLine="798"/>
        <w:jc w:val="both"/>
      </w:pPr>
    </w:p>
    <w:p w:rsidR="004616AA" w:rsidRDefault="004616AA" w:rsidP="00553376">
      <w:pPr>
        <w:ind w:firstLine="798"/>
        <w:jc w:val="both"/>
      </w:pPr>
      <w:r w:rsidRPr="00553376">
        <w:t>и на основание чл.194, ал.1 от ЗОП и Протокол № . . . . от . . . . . . . . . г. утвърден от управителя на ”КОЦ – Пловдив” ЕООД се сключи настоящият договор за следното</w:t>
      </w:r>
    </w:p>
    <w:p w:rsidR="004616AA" w:rsidRDefault="004616AA" w:rsidP="00553376">
      <w:pPr>
        <w:ind w:firstLine="798"/>
        <w:jc w:val="both"/>
        <w:rPr>
          <w:lang w:val="en-US"/>
        </w:rPr>
      </w:pPr>
    </w:p>
    <w:p w:rsidR="004616AA" w:rsidRPr="006163F0" w:rsidRDefault="004616AA" w:rsidP="00553376">
      <w:pPr>
        <w:ind w:firstLine="798"/>
        <w:jc w:val="both"/>
        <w:rPr>
          <w:lang w:val="en-US"/>
        </w:rPr>
      </w:pPr>
    </w:p>
    <w:p w:rsidR="004616AA" w:rsidRPr="00553376" w:rsidRDefault="004616AA" w:rsidP="00553376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553376">
        <w:rPr>
          <w:b/>
          <w:bCs/>
        </w:rPr>
        <w:t>ПРЕДМЕТ И ЦЕНА НА ДОГОВОРА</w:t>
      </w:r>
    </w:p>
    <w:p w:rsidR="004616AA" w:rsidRDefault="004616AA" w:rsidP="00553376">
      <w:pPr>
        <w:ind w:firstLine="798"/>
        <w:jc w:val="both"/>
      </w:pPr>
      <w:r>
        <w:t>Чл.</w:t>
      </w:r>
      <w:r w:rsidRPr="00553376">
        <w:t>1. Възложителят възлага, а Изпълнителят се задължава да предоставя услуги по почистване, дезинфекциране на облекло, постелъчен и друг болничен инвентар за нуждите на „Комплексен онко</w:t>
      </w:r>
      <w:r>
        <w:t>логичен център – Пловдив” ЕООД”</w:t>
      </w:r>
      <w:r w:rsidRPr="00553376">
        <w:t xml:space="preserve">, наричани по-долу </w:t>
      </w:r>
      <w:r>
        <w:t>„</w:t>
      </w:r>
      <w:r w:rsidRPr="00553376">
        <w:t>услуги</w:t>
      </w:r>
      <w:r>
        <w:t>”</w:t>
      </w:r>
      <w:r w:rsidRPr="00553376">
        <w:t xml:space="preserve">, съгласно ценово предложение на </w:t>
      </w:r>
      <w:r>
        <w:t>И</w:t>
      </w:r>
      <w:r w:rsidRPr="00553376">
        <w:t>зпълнителя, неразделна част от настоящия договор.</w:t>
      </w:r>
    </w:p>
    <w:p w:rsidR="004616AA" w:rsidRDefault="004616AA" w:rsidP="00553376">
      <w:pPr>
        <w:ind w:firstLine="798"/>
        <w:jc w:val="both"/>
      </w:pPr>
    </w:p>
    <w:p w:rsidR="004616AA" w:rsidRPr="009F6EFA" w:rsidRDefault="004616AA" w:rsidP="00535A13">
      <w:pPr>
        <w:jc w:val="center"/>
        <w:rPr>
          <w:b/>
          <w:bCs/>
        </w:rPr>
      </w:pPr>
      <w:r w:rsidRPr="009F6EFA">
        <w:rPr>
          <w:b/>
          <w:bCs/>
        </w:rPr>
        <w:t>ІІ. СРОК НА ДОГОВОРА</w:t>
      </w:r>
    </w:p>
    <w:p w:rsidR="004616AA" w:rsidRDefault="004616AA" w:rsidP="00535A13">
      <w:pPr>
        <w:ind w:firstLine="684"/>
        <w:jc w:val="both"/>
      </w:pPr>
      <w:r w:rsidRPr="009F6EFA">
        <w:t xml:space="preserve">Чл.2. </w:t>
      </w:r>
      <w:r>
        <w:t xml:space="preserve">(1) </w:t>
      </w:r>
      <w:r w:rsidRPr="009F6EFA">
        <w:t>Настоящият договор е със срок на действие 1 (една) година, считано от датата на подписването му или до изчерпване на стойността по него.</w:t>
      </w:r>
    </w:p>
    <w:p w:rsidR="004616AA" w:rsidRDefault="004616AA" w:rsidP="00535A13">
      <w:pPr>
        <w:ind w:firstLine="684"/>
        <w:jc w:val="both"/>
      </w:pPr>
      <w:r>
        <w:t xml:space="preserve">(2) </w:t>
      </w:r>
      <w:r w:rsidRPr="00EE69FE">
        <w:t xml:space="preserve">В случай, че </w:t>
      </w:r>
      <w:r>
        <w:t>след</w:t>
      </w:r>
      <w:r w:rsidRPr="00EE69FE">
        <w:t xml:space="preserve"> изтичане </w:t>
      </w:r>
      <w:r>
        <w:t>срока на договора не бъде сключен нов договор със същия предмет, договорът продължава своето действие до сключване на нов договор, но не повече от 3 (три месеца).</w:t>
      </w:r>
    </w:p>
    <w:p w:rsidR="004616AA" w:rsidRDefault="004616AA" w:rsidP="00535A13">
      <w:pPr>
        <w:ind w:firstLine="684"/>
        <w:jc w:val="both"/>
      </w:pPr>
    </w:p>
    <w:p w:rsidR="004616AA" w:rsidRPr="00553376" w:rsidRDefault="004616AA" w:rsidP="00553376">
      <w:pPr>
        <w:jc w:val="center"/>
        <w:rPr>
          <w:b/>
          <w:bCs/>
        </w:rPr>
      </w:pPr>
      <w:r w:rsidRPr="00553376">
        <w:rPr>
          <w:b/>
          <w:bCs/>
        </w:rPr>
        <w:t>I</w:t>
      </w:r>
      <w:r>
        <w:rPr>
          <w:b/>
          <w:bCs/>
        </w:rPr>
        <w:t>І</w:t>
      </w:r>
      <w:r w:rsidRPr="00553376">
        <w:rPr>
          <w:b/>
          <w:bCs/>
        </w:rPr>
        <w:t>I.</w:t>
      </w:r>
      <w:r>
        <w:rPr>
          <w:b/>
          <w:bCs/>
        </w:rPr>
        <w:t xml:space="preserve"> </w:t>
      </w:r>
      <w:r w:rsidRPr="00553376">
        <w:rPr>
          <w:b/>
          <w:bCs/>
        </w:rPr>
        <w:t>Ц</w:t>
      </w:r>
      <w:r>
        <w:rPr>
          <w:b/>
          <w:bCs/>
        </w:rPr>
        <w:t>ЕНИ И ОБЩА СТОЙНОСТ НА ДОГОВОРА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3</w:t>
      </w:r>
      <w:r w:rsidRPr="00553376">
        <w:t>.</w:t>
      </w:r>
      <w:r>
        <w:t xml:space="preserve"> (1)</w:t>
      </w:r>
      <w:r w:rsidRPr="00553376">
        <w:t xml:space="preserve"> Единичната цена на услугите по </w:t>
      </w:r>
      <w:r>
        <w:t>чл.</w:t>
      </w:r>
      <w:r w:rsidRPr="00553376">
        <w:t xml:space="preserve">1 е определена в лева, съгласно ценово предложение </w:t>
      </w:r>
      <w:r>
        <w:t>на</w:t>
      </w:r>
      <w:r w:rsidRPr="00553376">
        <w:t xml:space="preserve"> </w:t>
      </w:r>
      <w:r>
        <w:t>И</w:t>
      </w:r>
      <w:r w:rsidRPr="00553376">
        <w:t>зпълнителя. Цените</w:t>
      </w:r>
      <w:r>
        <w:t xml:space="preserve"> включват всички разходи по предоставяне на услугата</w:t>
      </w:r>
      <w:r w:rsidRPr="00553376">
        <w:t xml:space="preserve"> и не подлежат на завишаване през</w:t>
      </w:r>
      <w:r>
        <w:t xml:space="preserve"> </w:t>
      </w:r>
      <w:r w:rsidRPr="00553376">
        <w:t>периода на изпълнение на договора.</w:t>
      </w:r>
    </w:p>
    <w:p w:rsidR="004616AA" w:rsidRPr="00553376" w:rsidRDefault="004616AA" w:rsidP="00553376">
      <w:pPr>
        <w:ind w:firstLine="798"/>
        <w:jc w:val="both"/>
      </w:pPr>
      <w:r>
        <w:t>(</w:t>
      </w:r>
      <w:r w:rsidRPr="00553376">
        <w:t>2</w:t>
      </w:r>
      <w:r>
        <w:t xml:space="preserve">) </w:t>
      </w:r>
      <w:r w:rsidRPr="00553376">
        <w:t>Общата стойност на възложените и изпълнени услуги по този договор не</w:t>
      </w:r>
      <w:r>
        <w:t xml:space="preserve"> </w:t>
      </w:r>
      <w:r w:rsidRPr="00553376">
        <w:t xml:space="preserve">може да надвишава </w:t>
      </w:r>
      <w:r w:rsidRPr="00EE6348">
        <w:rPr>
          <w:b/>
          <w:bCs/>
        </w:rPr>
        <w:t>70 000 лв. (седемдесет хиляди лева) без ДДС</w:t>
      </w:r>
      <w:r w:rsidRPr="00553376">
        <w:t>.</w:t>
      </w:r>
    </w:p>
    <w:p w:rsidR="004616AA" w:rsidRDefault="004616AA" w:rsidP="00553376">
      <w:pPr>
        <w:ind w:firstLine="798"/>
        <w:jc w:val="both"/>
      </w:pPr>
    </w:p>
    <w:p w:rsidR="004616AA" w:rsidRPr="00553376" w:rsidRDefault="004616AA" w:rsidP="00553376">
      <w:pPr>
        <w:jc w:val="center"/>
        <w:rPr>
          <w:b/>
          <w:bCs/>
        </w:rPr>
      </w:pPr>
      <w:r w:rsidRPr="00553376">
        <w:rPr>
          <w:b/>
          <w:bCs/>
        </w:rPr>
        <w:t>I</w:t>
      </w:r>
      <w:r>
        <w:rPr>
          <w:b/>
          <w:bCs/>
          <w:lang w:val="en-US"/>
        </w:rPr>
        <w:t>V</w:t>
      </w:r>
      <w:r w:rsidRPr="00553376">
        <w:rPr>
          <w:b/>
          <w:bCs/>
        </w:rPr>
        <w:t>. УСЛОВИЯ И НАЧИН НА ПЛАЩАНЕ</w:t>
      </w:r>
    </w:p>
    <w:p w:rsidR="004616AA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4</w:t>
      </w:r>
      <w:r>
        <w:t xml:space="preserve"> (1) Заплащането по настоящия договор се осъществява в срок от 30 календарни дни след представяне на фактура и двустранно подписан протокол за приемане и предаване за извършеното по договора.</w:t>
      </w:r>
    </w:p>
    <w:p w:rsidR="004616AA" w:rsidRDefault="004616AA" w:rsidP="00EE6348">
      <w:pPr>
        <w:ind w:firstLine="798"/>
        <w:jc w:val="both"/>
      </w:pPr>
      <w:r>
        <w:t>(2) Заплащането по настоящия договор се извършва по следната банкова сметка на Изпълнителя:</w:t>
      </w:r>
      <w:r>
        <w:rPr>
          <w:lang w:val="en-US"/>
        </w:rPr>
        <w:t xml:space="preserve"> </w:t>
      </w:r>
      <w:r>
        <w:t>Банка: ...</w:t>
      </w:r>
      <w:r>
        <w:rPr>
          <w:lang w:val="en-US"/>
        </w:rPr>
        <w:t xml:space="preserve">, </w:t>
      </w:r>
      <w:r>
        <w:t>BIC: ...</w:t>
      </w:r>
      <w:r>
        <w:rPr>
          <w:lang w:val="en-US"/>
        </w:rPr>
        <w:t xml:space="preserve">, </w:t>
      </w:r>
      <w:r>
        <w:t>IBAN: ...</w:t>
      </w:r>
    </w:p>
    <w:p w:rsidR="004616AA" w:rsidRPr="00553376" w:rsidRDefault="004616AA" w:rsidP="00553376">
      <w:pPr>
        <w:ind w:firstLine="798"/>
        <w:jc w:val="both"/>
      </w:pPr>
    </w:p>
    <w:p w:rsidR="004616AA" w:rsidRPr="00610E82" w:rsidRDefault="004616AA" w:rsidP="00EE6348">
      <w:pPr>
        <w:jc w:val="center"/>
        <w:rPr>
          <w:b/>
          <w:bCs/>
          <w:lang w:val="en-US"/>
        </w:rPr>
      </w:pPr>
      <w:r w:rsidRPr="00EE6348">
        <w:rPr>
          <w:b/>
          <w:bCs/>
        </w:rPr>
        <w:t>V.</w:t>
      </w:r>
      <w:r>
        <w:rPr>
          <w:b/>
          <w:bCs/>
        </w:rPr>
        <w:t xml:space="preserve"> СРОК НА ИЗВЪРШВАНЕ НА УСЛУГАТА</w:t>
      </w:r>
    </w:p>
    <w:p w:rsidR="004616AA" w:rsidRPr="00610E82" w:rsidRDefault="004616AA" w:rsidP="00553376">
      <w:pPr>
        <w:ind w:firstLine="798"/>
        <w:jc w:val="both"/>
        <w:rPr>
          <w:lang w:val="en-US"/>
        </w:rPr>
      </w:pPr>
      <w:r>
        <w:t>Чл.</w:t>
      </w:r>
      <w:r>
        <w:rPr>
          <w:lang w:val="en-US"/>
        </w:rPr>
        <w:t>5</w:t>
      </w:r>
      <w:r>
        <w:t>.</w:t>
      </w:r>
      <w:r w:rsidRPr="00553376">
        <w:t xml:space="preserve"> Услугите</w:t>
      </w:r>
      <w:r>
        <w:t xml:space="preserve"> по настоящия договор</w:t>
      </w:r>
      <w:r w:rsidRPr="00553376">
        <w:t xml:space="preserve"> се извършват ежедневно без неделята и дните на официални празници, след изготвяне на предварително съгласуван график между Възложителя и Изпълнителя. Срокът за доставяне на изпраните, химически почистени, парно изгладени, дезинфекцирани и ароматизирани облекла и болничен инвентар е до ………</w:t>
      </w:r>
      <w:r>
        <w:t>…</w:t>
      </w:r>
      <w:r>
        <w:rPr>
          <w:lang w:val="en-US"/>
        </w:rPr>
        <w:t>…. .</w:t>
      </w:r>
    </w:p>
    <w:p w:rsidR="004616AA" w:rsidRDefault="004616AA" w:rsidP="00553376">
      <w:pPr>
        <w:ind w:firstLine="798"/>
        <w:jc w:val="both"/>
      </w:pPr>
    </w:p>
    <w:p w:rsidR="004616AA" w:rsidRPr="00610E82" w:rsidRDefault="004616AA" w:rsidP="00610E82">
      <w:pPr>
        <w:jc w:val="center"/>
        <w:rPr>
          <w:b/>
          <w:bCs/>
          <w:lang w:val="en-US"/>
        </w:rPr>
      </w:pPr>
      <w:r>
        <w:rPr>
          <w:b/>
          <w:bCs/>
        </w:rPr>
        <w:t>VІ.</w:t>
      </w:r>
      <w:r>
        <w:rPr>
          <w:b/>
          <w:bCs/>
          <w:lang w:val="en-US"/>
        </w:rPr>
        <w:t xml:space="preserve"> </w:t>
      </w:r>
      <w:r w:rsidRPr="00610E82">
        <w:rPr>
          <w:b/>
          <w:bCs/>
        </w:rPr>
        <w:t>МЯСТО НА ДОСТАВЯНЕ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6</w:t>
      </w:r>
      <w:r>
        <w:t xml:space="preserve"> (</w:t>
      </w:r>
      <w:r w:rsidRPr="00553376">
        <w:t>1</w:t>
      </w:r>
      <w:r>
        <w:t xml:space="preserve">) </w:t>
      </w:r>
      <w:r w:rsidRPr="00553376">
        <w:t>Място на доставяне на изпраните, химически почистени, парно изгладени, дезинфекцирани и ароматизирани облекла и болничен инвентар е до отделенията на „</w:t>
      </w:r>
      <w:r>
        <w:t>КОЦ</w:t>
      </w:r>
      <w:r w:rsidRPr="00553376">
        <w:t xml:space="preserve"> </w:t>
      </w:r>
      <w:r>
        <w:t>–</w:t>
      </w:r>
      <w:r w:rsidRPr="00553376">
        <w:t xml:space="preserve"> Пловдив</w:t>
      </w:r>
      <w:r>
        <w:t>”</w:t>
      </w:r>
      <w:r w:rsidRPr="00553376">
        <w:t xml:space="preserve"> ЕООД в гр. Пловдив</w:t>
      </w:r>
      <w:r>
        <w:t xml:space="preserve"> – База І на адрес</w:t>
      </w:r>
      <w:r w:rsidRPr="00553376">
        <w:t xml:space="preserve"> бул. </w:t>
      </w:r>
      <w:r>
        <w:t>„</w:t>
      </w:r>
      <w:r w:rsidRPr="00553376">
        <w:t>Васил Априлов</w:t>
      </w:r>
      <w:r>
        <w:t>”</w:t>
      </w:r>
      <w:r w:rsidRPr="00553376">
        <w:t xml:space="preserve"> №15А</w:t>
      </w:r>
      <w:r>
        <w:t xml:space="preserve"> </w:t>
      </w:r>
      <w:r w:rsidRPr="00553376">
        <w:t xml:space="preserve">и </w:t>
      </w:r>
      <w:r>
        <w:t xml:space="preserve">База ІІ на адрес </w:t>
      </w:r>
      <w:r w:rsidRPr="00553376">
        <w:t xml:space="preserve">бул. </w:t>
      </w:r>
      <w:r>
        <w:t>„</w:t>
      </w:r>
      <w:r w:rsidRPr="00553376">
        <w:t>Александър Стамболийски</w:t>
      </w:r>
      <w:r>
        <w:t>”</w:t>
      </w:r>
      <w:r w:rsidRPr="00553376">
        <w:t xml:space="preserve"> №2А.</w:t>
      </w:r>
    </w:p>
    <w:p w:rsidR="004616AA" w:rsidRDefault="004616AA" w:rsidP="00553376">
      <w:pPr>
        <w:ind w:firstLine="798"/>
        <w:jc w:val="both"/>
        <w:rPr>
          <w:lang w:val="en-US"/>
        </w:rPr>
      </w:pPr>
      <w:r>
        <w:t>(</w:t>
      </w:r>
      <w:r w:rsidRPr="00553376">
        <w:t>2</w:t>
      </w:r>
      <w:r>
        <w:t xml:space="preserve">) </w:t>
      </w:r>
      <w:r w:rsidRPr="00553376">
        <w:t xml:space="preserve">Мястото на приемане </w:t>
      </w:r>
      <w:r>
        <w:t>на мръсните облекла и болничен</w:t>
      </w:r>
      <w:r w:rsidRPr="00553376">
        <w:t xml:space="preserve"> инвентар е</w:t>
      </w:r>
      <w:r>
        <w:rPr>
          <w:lang w:val="en-US"/>
        </w:rPr>
        <w:t xml:space="preserve"> </w:t>
      </w:r>
      <w:r w:rsidRPr="00553376">
        <w:t xml:space="preserve">мястото </w:t>
      </w:r>
      <w:r>
        <w:t>по ал.1.</w:t>
      </w:r>
    </w:p>
    <w:p w:rsidR="004616AA" w:rsidRPr="00610E82" w:rsidRDefault="004616AA" w:rsidP="00553376">
      <w:pPr>
        <w:ind w:firstLine="798"/>
        <w:jc w:val="both"/>
        <w:rPr>
          <w:lang w:val="en-US"/>
        </w:rPr>
      </w:pPr>
    </w:p>
    <w:p w:rsidR="003565B1" w:rsidRDefault="003565B1" w:rsidP="00610E82">
      <w:pPr>
        <w:jc w:val="center"/>
        <w:rPr>
          <w:b/>
          <w:bCs/>
        </w:rPr>
      </w:pPr>
    </w:p>
    <w:p w:rsidR="004616AA" w:rsidRPr="00610E82" w:rsidRDefault="004616AA" w:rsidP="00610E82">
      <w:pPr>
        <w:jc w:val="center"/>
        <w:rPr>
          <w:b/>
          <w:bCs/>
        </w:rPr>
      </w:pPr>
      <w:r w:rsidRPr="00610E82">
        <w:rPr>
          <w:b/>
          <w:bCs/>
        </w:rPr>
        <w:lastRenderedPageBreak/>
        <w:t>VI</w:t>
      </w:r>
      <w:r>
        <w:rPr>
          <w:b/>
          <w:bCs/>
        </w:rPr>
        <w:t>І</w:t>
      </w:r>
      <w:r w:rsidRPr="00610E82">
        <w:rPr>
          <w:b/>
          <w:bCs/>
        </w:rPr>
        <w:t>. ЗАДЪЛЖЕНИЯ НА ИЗПЪЛНИТЕЛЯ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7</w:t>
      </w:r>
      <w:r w:rsidRPr="00553376">
        <w:t>.</w:t>
      </w:r>
      <w:r w:rsidRPr="00553376">
        <w:tab/>
        <w:t>И</w:t>
      </w:r>
      <w:r>
        <w:t>зпълнителят</w:t>
      </w:r>
      <w:r w:rsidRPr="00553376">
        <w:t xml:space="preserve"> се задължава: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 w:rsidRPr="00553376">
        <w:t>1</w:t>
      </w:r>
      <w:r>
        <w:t>.</w:t>
      </w:r>
      <w:r w:rsidRPr="00553376">
        <w:t xml:space="preserve">  Да приема да извършва, описаните в </w:t>
      </w:r>
      <w:r>
        <w:t>чл.</w:t>
      </w:r>
      <w:r w:rsidRPr="00553376">
        <w:t>1 услуги всеки понеделник, сряда и петък от календарната седмица, като</w:t>
      </w:r>
      <w:r>
        <w:t xml:space="preserve"> </w:t>
      </w:r>
      <w:r w:rsidRPr="00553376">
        <w:t>организира преброяването по артикули и подписване на двустранен протокол</w:t>
      </w:r>
      <w:r>
        <w:t xml:space="preserve"> за приемане и предаване</w:t>
      </w:r>
      <w:r w:rsidRPr="00553376">
        <w:t xml:space="preserve">, когато приема мръсните облекла и болничния инвентар 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 w:rsidRPr="00553376">
        <w:t>2</w:t>
      </w:r>
      <w:r>
        <w:t xml:space="preserve">. </w:t>
      </w:r>
      <w:r w:rsidRPr="00553376">
        <w:t xml:space="preserve">Да достави описаните в </w:t>
      </w:r>
      <w:r>
        <w:t>чл.</w:t>
      </w:r>
      <w:r w:rsidRPr="00553376">
        <w:t>1 услуги в договорения срок, придружени с</w:t>
      </w:r>
      <w:r>
        <w:t xml:space="preserve"> </w:t>
      </w:r>
      <w:r w:rsidRPr="00553376">
        <w:t xml:space="preserve">документите, изброени в </w:t>
      </w:r>
      <w:r>
        <w:t>чл.</w:t>
      </w:r>
      <w:r w:rsidRPr="00553376">
        <w:t>3 от настоящия договор, като предаде химическо почистените и  изпраните облекла и болничен инвентар в съответния вид, количество и качество на мястото на доставяне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 w:rsidRPr="00553376">
        <w:t>3.</w:t>
      </w:r>
      <w:r>
        <w:t xml:space="preserve"> </w:t>
      </w:r>
      <w:r w:rsidRPr="00553376">
        <w:t>Да  съгласува  с  Възложителя  график за  приемане  и  предаване  на</w:t>
      </w:r>
      <w:r>
        <w:t xml:space="preserve"> </w:t>
      </w:r>
      <w:r w:rsidRPr="00553376">
        <w:t>мръсните и чистите облекла и инвентар</w:t>
      </w:r>
      <w:r>
        <w:rPr>
          <w:lang w:val="en-US"/>
        </w:rPr>
        <w:t>;</w:t>
      </w:r>
    </w:p>
    <w:p w:rsidR="004616AA" w:rsidRPr="00553376" w:rsidRDefault="004616AA" w:rsidP="00553376">
      <w:pPr>
        <w:ind w:firstLine="798"/>
        <w:jc w:val="both"/>
      </w:pPr>
      <w:r w:rsidRPr="00553376">
        <w:t>4.</w:t>
      </w:r>
      <w:r>
        <w:t xml:space="preserve"> </w:t>
      </w:r>
      <w:r w:rsidRPr="00553376">
        <w:t>Да извършва превоза на чистите и мръсни облекла и болничен инвентар</w:t>
      </w:r>
      <w:r>
        <w:t xml:space="preserve"> </w:t>
      </w:r>
      <w:r w:rsidRPr="00553376">
        <w:t>със собствен транспорт ежедневно без неделята и дните на официални празници.</w:t>
      </w:r>
    </w:p>
    <w:p w:rsidR="004616AA" w:rsidRDefault="004616AA" w:rsidP="00553376">
      <w:pPr>
        <w:ind w:firstLine="798"/>
        <w:jc w:val="both"/>
      </w:pPr>
    </w:p>
    <w:p w:rsidR="004616AA" w:rsidRPr="00610E82" w:rsidRDefault="004616AA" w:rsidP="00610E82">
      <w:pPr>
        <w:jc w:val="center"/>
        <w:rPr>
          <w:b/>
          <w:bCs/>
        </w:rPr>
      </w:pPr>
      <w:r w:rsidRPr="00610E82">
        <w:rPr>
          <w:b/>
          <w:bCs/>
        </w:rPr>
        <w:t>VI</w:t>
      </w:r>
      <w:r>
        <w:rPr>
          <w:b/>
          <w:bCs/>
        </w:rPr>
        <w:t>І</w:t>
      </w:r>
      <w:r w:rsidRPr="00610E82">
        <w:rPr>
          <w:b/>
          <w:bCs/>
        </w:rPr>
        <w:t>I. ЗАДЪЛЖЕНИЯ НА ВЪЗЛОЖИТЕЛЯ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8</w:t>
      </w:r>
      <w:r w:rsidRPr="00553376">
        <w:t>.</w:t>
      </w:r>
      <w:r w:rsidRPr="00553376">
        <w:tab/>
        <w:t>В</w:t>
      </w:r>
      <w:r>
        <w:t>ъзложителят</w:t>
      </w:r>
      <w:r w:rsidRPr="00553376">
        <w:t xml:space="preserve"> се задължава: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>
        <w:t xml:space="preserve">1. </w:t>
      </w:r>
      <w:r w:rsidRPr="00553376">
        <w:t>Да оказва необходимото съдействие на изпълнителя при изпълнение на</w:t>
      </w:r>
      <w:r>
        <w:t xml:space="preserve"> </w:t>
      </w:r>
      <w:r w:rsidRPr="00553376">
        <w:t>неговите задължения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>
        <w:t xml:space="preserve">2. </w:t>
      </w:r>
      <w:r w:rsidRPr="00553376">
        <w:t>Да заплати извършената услуга в уговорения срок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>
        <w:t xml:space="preserve">3. </w:t>
      </w:r>
      <w:r w:rsidRPr="00553376">
        <w:t>Да осигури присъствието на поне един свой служител за предаване и</w:t>
      </w:r>
      <w:r>
        <w:t xml:space="preserve"> </w:t>
      </w:r>
      <w:r w:rsidRPr="00553376">
        <w:t>приемане на стоките</w:t>
      </w:r>
      <w:r>
        <w:rPr>
          <w:lang w:val="en-US"/>
        </w:rPr>
        <w:t>;</w:t>
      </w:r>
    </w:p>
    <w:p w:rsidR="004616AA" w:rsidRPr="00553376" w:rsidRDefault="004616AA" w:rsidP="00553376">
      <w:pPr>
        <w:ind w:firstLine="798"/>
        <w:jc w:val="both"/>
      </w:pPr>
      <w:r>
        <w:t xml:space="preserve">4. </w:t>
      </w:r>
      <w:r w:rsidRPr="00553376">
        <w:t>Да осигури прегледа на стоките в рамките на деня на доставката за</w:t>
      </w:r>
      <w:r>
        <w:t xml:space="preserve"> </w:t>
      </w:r>
      <w:r w:rsidRPr="00553376">
        <w:t>установяване на евентуални несъответствия в количеството и комплектността (явни</w:t>
      </w:r>
      <w:r>
        <w:t xml:space="preserve"> </w:t>
      </w:r>
      <w:r w:rsidRPr="00553376">
        <w:t>недостатъци) или в качеството (скрити недостатъци).</w:t>
      </w:r>
    </w:p>
    <w:p w:rsidR="004616AA" w:rsidRDefault="004616AA" w:rsidP="00553376">
      <w:pPr>
        <w:ind w:firstLine="798"/>
        <w:jc w:val="both"/>
      </w:pPr>
    </w:p>
    <w:p w:rsidR="004616AA" w:rsidRPr="00610E82" w:rsidRDefault="004616AA" w:rsidP="00610E82">
      <w:pPr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610E82">
        <w:rPr>
          <w:b/>
          <w:bCs/>
        </w:rPr>
        <w:t>.</w:t>
      </w:r>
      <w:r>
        <w:rPr>
          <w:b/>
          <w:bCs/>
        </w:rPr>
        <w:t xml:space="preserve"> </w:t>
      </w:r>
      <w:r w:rsidRPr="00610E82">
        <w:rPr>
          <w:b/>
          <w:bCs/>
        </w:rPr>
        <w:t>КАЧЕСТВО, ГАРАНЦИИ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9</w:t>
      </w:r>
      <w:r>
        <w:t>. (</w:t>
      </w:r>
      <w:r w:rsidRPr="00553376">
        <w:t>1</w:t>
      </w:r>
      <w:r>
        <w:t xml:space="preserve">) </w:t>
      </w:r>
      <w:r w:rsidRPr="00553376">
        <w:t>Изпраните облекла, постелъчен и друг болничен инвентар трябва да са</w:t>
      </w:r>
      <w:r>
        <w:t xml:space="preserve"> </w:t>
      </w:r>
      <w:r w:rsidRPr="00553376">
        <w:t>дезинфекцирани, изгладени и ароматизирани или химически почистени и без дефекти,  изразяващи се в наличие на разкъсани, оцветени или избелени тъкани.</w:t>
      </w:r>
    </w:p>
    <w:p w:rsidR="004616AA" w:rsidRPr="00553376" w:rsidRDefault="004616AA" w:rsidP="00553376">
      <w:pPr>
        <w:ind w:firstLine="798"/>
        <w:jc w:val="both"/>
      </w:pPr>
      <w:r>
        <w:t>(</w:t>
      </w:r>
      <w:r w:rsidRPr="00553376">
        <w:t>2</w:t>
      </w:r>
      <w:r>
        <w:t xml:space="preserve">) </w:t>
      </w:r>
      <w:r w:rsidRPr="00553376">
        <w:t>В</w:t>
      </w:r>
      <w:r>
        <w:t>ъзложителят</w:t>
      </w:r>
      <w:r w:rsidRPr="00553376">
        <w:t xml:space="preserve"> има право да откаже приемане на услугите </w:t>
      </w:r>
      <w:r>
        <w:t>чл.</w:t>
      </w:r>
      <w:r w:rsidRPr="00553376">
        <w:t>1, ако</w:t>
      </w:r>
      <w:r>
        <w:t xml:space="preserve"> </w:t>
      </w:r>
      <w:r w:rsidRPr="00553376">
        <w:t>те не отговарят на уговореното качество или ако доставените облекла и</w:t>
      </w:r>
      <w:r>
        <w:t xml:space="preserve"> </w:t>
      </w:r>
      <w:r w:rsidRPr="00553376">
        <w:t>болничен инвентар не отговарят на предадените по вид и количество.</w:t>
      </w:r>
    </w:p>
    <w:p w:rsidR="004616AA" w:rsidRDefault="004616AA" w:rsidP="00553376">
      <w:pPr>
        <w:ind w:firstLine="798"/>
        <w:jc w:val="both"/>
      </w:pPr>
      <w:r>
        <w:t>(</w:t>
      </w:r>
      <w:r w:rsidRPr="00553376">
        <w:t>3</w:t>
      </w:r>
      <w:r>
        <w:t>) При</w:t>
      </w:r>
      <w:r w:rsidRPr="00553376">
        <w:t xml:space="preserve"> констатиране на повредено и унищожено пране, И</w:t>
      </w:r>
      <w:r>
        <w:t>зпълнителят</w:t>
      </w:r>
      <w:r w:rsidRPr="00553376">
        <w:t xml:space="preserve"> е длъжен да възстанови на В</w:t>
      </w:r>
      <w:r>
        <w:t>ъзложителя</w:t>
      </w:r>
      <w:r w:rsidRPr="00553376">
        <w:t xml:space="preserve"> повредените облекла и болничен инвентар в размер на 120% от стойността им, а при констатиране на услуга, която не отговаря на уговореното качество </w:t>
      </w:r>
      <w:r>
        <w:t>–</w:t>
      </w:r>
      <w:r w:rsidRPr="00553376">
        <w:t xml:space="preserve"> да извърши повторно качествено пране за своя сметка.</w:t>
      </w:r>
    </w:p>
    <w:p w:rsidR="004616AA" w:rsidRDefault="004616AA" w:rsidP="00553376">
      <w:pPr>
        <w:ind w:firstLine="798"/>
        <w:jc w:val="both"/>
      </w:pPr>
    </w:p>
    <w:p w:rsidR="004616AA" w:rsidRPr="00ED4076" w:rsidRDefault="004616AA" w:rsidP="00535A13">
      <w:pPr>
        <w:jc w:val="center"/>
        <w:rPr>
          <w:b/>
          <w:bCs/>
        </w:rPr>
      </w:pPr>
      <w:r w:rsidRPr="00ED4076">
        <w:rPr>
          <w:b/>
          <w:bCs/>
          <w:lang w:val="en-US"/>
        </w:rPr>
        <w:t>X</w:t>
      </w:r>
      <w:r w:rsidRPr="00ED4076">
        <w:rPr>
          <w:b/>
          <w:bCs/>
        </w:rPr>
        <w:t>. ПРЕКРАТЯВАНЕ НА ДОГОВОРА</w:t>
      </w:r>
    </w:p>
    <w:p w:rsidR="004616AA" w:rsidRPr="00ED4076" w:rsidRDefault="004616AA" w:rsidP="00535A13">
      <w:pPr>
        <w:ind w:firstLine="855"/>
        <w:jc w:val="both"/>
      </w:pPr>
      <w:r w:rsidRPr="00ED4076">
        <w:t>Чл.1</w:t>
      </w:r>
      <w:r w:rsidRPr="00ED4076">
        <w:rPr>
          <w:lang w:val="en-US"/>
        </w:rPr>
        <w:t>0</w:t>
      </w:r>
      <w:r w:rsidRPr="00ED4076">
        <w:t>.</w:t>
      </w:r>
      <w:r w:rsidRPr="00ED4076">
        <w:rPr>
          <w:lang w:val="en-US"/>
        </w:rPr>
        <w:t xml:space="preserve"> </w:t>
      </w:r>
      <w:r w:rsidRPr="00ED4076">
        <w:t>Настоящият договор може да бъде прекратен: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1. с изтичане на срока, за който е сключен;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2. по взаимно съгласие на страните, изразено писмено;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3. с едномесечно писмено предизвестие, отправено от всяка от страните до насрещната страна;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4. при неизпълнение на задълженията по договора, изправната страна има право да прекрати договора с едноседмично писмено предизвестие.</w:t>
      </w:r>
    </w:p>
    <w:p w:rsidR="004616AA" w:rsidRPr="00ED4076" w:rsidRDefault="004616AA" w:rsidP="00535A13">
      <w:pPr>
        <w:ind w:firstLine="855"/>
        <w:jc w:val="both"/>
      </w:pPr>
      <w:r w:rsidRPr="00ED4076">
        <w:t>5.</w:t>
      </w:r>
      <w:r w:rsidRPr="00ED4076">
        <w:rPr>
          <w:lang w:val="en-US"/>
        </w:rPr>
        <w:t xml:space="preserve"> </w:t>
      </w:r>
      <w:r w:rsidRPr="00ED4076">
        <w:t>едностранно и без предизвестие, ако срещу другата страна бъде открито производство по обявяване в ликвидация или несъстоятелност, както и в случаите на чл.629а, т.1 от Търговския закон.</w:t>
      </w:r>
    </w:p>
    <w:p w:rsidR="004616AA" w:rsidRDefault="004616AA" w:rsidP="00535A13">
      <w:pPr>
        <w:ind w:firstLine="855"/>
        <w:jc w:val="both"/>
        <w:rPr>
          <w:highlight w:val="green"/>
          <w:lang w:val="en-US"/>
        </w:rPr>
      </w:pPr>
    </w:p>
    <w:p w:rsidR="004616AA" w:rsidRPr="00ED4076" w:rsidRDefault="004616AA" w:rsidP="00535A13">
      <w:pPr>
        <w:jc w:val="center"/>
        <w:rPr>
          <w:b/>
          <w:bCs/>
        </w:rPr>
      </w:pPr>
      <w:r w:rsidRPr="00ED4076">
        <w:rPr>
          <w:b/>
          <w:bCs/>
          <w:lang w:val="en-US"/>
        </w:rPr>
        <w:t>X</w:t>
      </w:r>
      <w:r w:rsidRPr="00ED4076">
        <w:rPr>
          <w:b/>
          <w:bCs/>
        </w:rPr>
        <w:t>І. СЪОБЩЕНИЯ</w:t>
      </w:r>
    </w:p>
    <w:p w:rsidR="004616AA" w:rsidRPr="00ED4076" w:rsidRDefault="004616AA" w:rsidP="00535A13">
      <w:pPr>
        <w:ind w:firstLine="855"/>
        <w:jc w:val="both"/>
      </w:pPr>
      <w:r w:rsidRPr="00ED4076">
        <w:t>Чл.</w:t>
      </w:r>
      <w:r w:rsidRPr="00ED4076">
        <w:rPr>
          <w:lang w:val="en-US"/>
        </w:rPr>
        <w:t>11</w:t>
      </w:r>
      <w:r w:rsidRPr="00ED4076">
        <w:t>.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Възложителя и Изпълнителя, на следните адреси за кореспонденция:</w:t>
      </w:r>
    </w:p>
    <w:p w:rsidR="004616AA" w:rsidRPr="00ED4076" w:rsidRDefault="004616AA" w:rsidP="00535A13">
      <w:pPr>
        <w:ind w:firstLine="855"/>
        <w:jc w:val="both"/>
      </w:pPr>
      <w:r w:rsidRPr="00ED4076">
        <w:rPr>
          <w:lang w:val="en-US"/>
        </w:rPr>
        <w:t>1.</w:t>
      </w:r>
      <w:r w:rsidRPr="00ED4076">
        <w:tab/>
      </w:r>
      <w:r w:rsidRPr="00ED4076">
        <w:rPr>
          <w:b/>
          <w:bCs/>
          <w:u w:val="single"/>
        </w:rPr>
        <w:t>За Възложителя</w:t>
      </w:r>
      <w:r w:rsidRPr="00ED4076">
        <w:t>: „</w:t>
      </w:r>
      <w:r>
        <w:t>КОЦ</w:t>
      </w:r>
      <w:r w:rsidRPr="00ED4076">
        <w:t xml:space="preserve"> – Пловдив” ЕООД; с адрес: гр.Пловдив, бул.”Васил Априлов” №15А, тел.: 032/64 38 31; факс: 032/644 388; е-mail: onkodis_plovdiv @ abv.bg.</w:t>
      </w:r>
    </w:p>
    <w:p w:rsidR="004616AA" w:rsidRPr="00792B7E" w:rsidRDefault="004616AA" w:rsidP="00535A13">
      <w:pPr>
        <w:ind w:firstLine="855"/>
        <w:jc w:val="both"/>
      </w:pPr>
      <w:r w:rsidRPr="00ED4076">
        <w:rPr>
          <w:lang w:val="en-US"/>
        </w:rPr>
        <w:lastRenderedPageBreak/>
        <w:t>2.</w:t>
      </w:r>
      <w:r w:rsidRPr="00ED4076">
        <w:tab/>
      </w:r>
      <w:r w:rsidRPr="00ED4076">
        <w:rPr>
          <w:b/>
          <w:bCs/>
          <w:u w:val="single"/>
        </w:rPr>
        <w:t>За Изпълнителя</w:t>
      </w:r>
      <w:r w:rsidRPr="00ED4076">
        <w:t>: . . . . . . . . . . . . . . . . . . . . . . . . . . . . . . . . . . . . . . . . . . . . . . . . . . . . . . . . . ; с адрес: . . . . . . . . . . . . . . . . . . . . . . . . . . . . . ; тел.: . . . . . . . . . . . . . . ; факс . . . . . . . . . . . . . . . ; e-mail: . . . . . . . . . . . . . . . . . . . . . . . . . . . . . . . . . . . . . . .</w:t>
      </w:r>
    </w:p>
    <w:p w:rsidR="004616AA" w:rsidRPr="00553376" w:rsidRDefault="004616AA" w:rsidP="00553376">
      <w:pPr>
        <w:ind w:firstLine="798"/>
        <w:jc w:val="both"/>
      </w:pPr>
    </w:p>
    <w:p w:rsidR="004616AA" w:rsidRPr="00823CDB" w:rsidRDefault="004616AA" w:rsidP="00ED4076">
      <w:pPr>
        <w:ind w:firstLine="900"/>
        <w:jc w:val="center"/>
        <w:rPr>
          <w:b/>
          <w:bCs/>
        </w:rPr>
      </w:pPr>
      <w:r>
        <w:rPr>
          <w:b/>
          <w:bCs/>
          <w:lang w:val="en-US"/>
        </w:rPr>
        <w:t xml:space="preserve">XII. </w:t>
      </w:r>
      <w:r w:rsidRPr="00823CDB">
        <w:rPr>
          <w:b/>
          <w:bCs/>
        </w:rPr>
        <w:t>ЗАКЛЮЧИТЕЛНИ РАЗПОРЕДБИ</w:t>
      </w:r>
    </w:p>
    <w:p w:rsidR="004616AA" w:rsidRDefault="004616AA" w:rsidP="000C04C6">
      <w:pPr>
        <w:ind w:firstLine="684"/>
        <w:jc w:val="both"/>
      </w:pPr>
      <w:r>
        <w:t>Чл.</w:t>
      </w:r>
      <w:r>
        <w:rPr>
          <w:lang w:val="en-US"/>
        </w:rPr>
        <w:t>12</w:t>
      </w:r>
      <w:r>
        <w:t>.</w:t>
      </w:r>
      <w:r>
        <w:tab/>
        <w:t>Настоящият договор не може да бъде променян и допълван за срока на неговото действие, освен в случаите предвидени в чл.116 от Закона за обществените поръчки.</w:t>
      </w:r>
    </w:p>
    <w:p w:rsidR="004616AA" w:rsidRDefault="004616AA" w:rsidP="00ED4076">
      <w:pPr>
        <w:ind w:firstLine="684"/>
        <w:jc w:val="both"/>
      </w:pPr>
      <w:r>
        <w:t>Чл.</w:t>
      </w:r>
      <w:r>
        <w:rPr>
          <w:lang w:val="en-US"/>
        </w:rPr>
        <w:t>13</w:t>
      </w:r>
      <w:r>
        <w:t>.</w:t>
      </w:r>
      <w:r>
        <w:tab/>
        <w:t>За неуредените въпроси в договора се прилага българско законодателство.</w:t>
      </w:r>
    </w:p>
    <w:p w:rsidR="004616AA" w:rsidRDefault="004616AA" w:rsidP="00ED4076">
      <w:pPr>
        <w:ind w:firstLine="684"/>
        <w:jc w:val="both"/>
      </w:pPr>
      <w:r>
        <w:t>Чл.</w:t>
      </w:r>
      <w:r>
        <w:rPr>
          <w:lang w:val="en-US"/>
        </w:rPr>
        <w:t>14</w:t>
      </w:r>
      <w:r>
        <w:t>.</w:t>
      </w:r>
      <w:r>
        <w:tab/>
        <w:t>Възникналите спорове и разногласия между страните относно договора се решават чрез преговори между тях. Ако не се постигне съгласие, спорът се разглежда по реда на ГПК.</w:t>
      </w:r>
    </w:p>
    <w:p w:rsidR="004616AA" w:rsidRDefault="004616AA" w:rsidP="00ED4076">
      <w:pPr>
        <w:ind w:firstLine="684"/>
        <w:jc w:val="both"/>
      </w:pPr>
    </w:p>
    <w:p w:rsidR="004616AA" w:rsidRDefault="004616AA" w:rsidP="00ED4076">
      <w:pPr>
        <w:ind w:firstLine="684"/>
        <w:jc w:val="both"/>
      </w:pPr>
      <w:r>
        <w:t>Настоящият договор се състави в 3 (три) еднообразни екземпляра – два за Възложителя и един за Изпълнителя.</w:t>
      </w:r>
    </w:p>
    <w:p w:rsidR="004616AA" w:rsidRDefault="004616AA" w:rsidP="00553376">
      <w:pPr>
        <w:ind w:firstLine="798"/>
        <w:jc w:val="both"/>
        <w:rPr>
          <w:lang w:val="en-US"/>
        </w:rPr>
      </w:pPr>
    </w:p>
    <w:p w:rsidR="004616AA" w:rsidRDefault="004616AA" w:rsidP="00553376">
      <w:pPr>
        <w:ind w:firstLine="798"/>
        <w:jc w:val="both"/>
      </w:pPr>
    </w:p>
    <w:p w:rsidR="003565B1" w:rsidRPr="003565B1" w:rsidRDefault="003565B1" w:rsidP="00553376">
      <w:pPr>
        <w:ind w:firstLine="798"/>
        <w:jc w:val="both"/>
      </w:pPr>
    </w:p>
    <w:p w:rsidR="004616AA" w:rsidRPr="00792B7E" w:rsidRDefault="004616AA" w:rsidP="00ED4076">
      <w:pPr>
        <w:jc w:val="both"/>
        <w:rPr>
          <w:b/>
          <w:bCs/>
        </w:rPr>
      </w:pPr>
      <w:r w:rsidRPr="00792B7E">
        <w:rPr>
          <w:b/>
          <w:bCs/>
        </w:rPr>
        <w:t>За ВЪЗЛОЖИТЕЛЯ:</w:t>
      </w:r>
      <w:r w:rsidRPr="00792B7E">
        <w:rPr>
          <w:b/>
          <w:bCs/>
        </w:rPr>
        <w:tab/>
      </w:r>
      <w:r w:rsidRPr="00792B7E">
        <w:rPr>
          <w:b/>
          <w:bCs/>
        </w:rPr>
        <w:tab/>
      </w:r>
      <w:r w:rsidRPr="00792B7E">
        <w:rPr>
          <w:b/>
          <w:bCs/>
        </w:rPr>
        <w:tab/>
      </w:r>
      <w:r w:rsidRPr="00792B7E">
        <w:rPr>
          <w:b/>
          <w:bCs/>
        </w:rPr>
        <w:tab/>
      </w:r>
      <w:r w:rsidRPr="00792B7E">
        <w:rPr>
          <w:b/>
          <w:bCs/>
        </w:rPr>
        <w:tab/>
        <w:t>ЗА ИЗПЪЛНИТЕЛЯ:</w:t>
      </w: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  <w:r>
        <w:t xml:space="preserve">Управител: . . . . . . . . . . . . . . . . . . . . . . . . </w:t>
      </w:r>
      <w:r>
        <w:tab/>
      </w:r>
      <w:r>
        <w:tab/>
      </w:r>
      <w:r>
        <w:tab/>
        <w:t>. . . . . . . . . . . . . . . . . . . . .. . . .</w:t>
      </w:r>
    </w:p>
    <w:p w:rsidR="004616AA" w:rsidRPr="00905E58" w:rsidRDefault="004616AA" w:rsidP="00ED4076">
      <w:pPr>
        <w:jc w:val="both"/>
        <w:rPr>
          <w:lang w:val="en-US"/>
        </w:rPr>
      </w:pPr>
      <w:r>
        <w:t>/ проф.д-р Марианна Янева, д.м.н. /</w:t>
      </w: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  <w:r>
        <w:t>Гл. счетоводител:</w:t>
      </w:r>
      <w:r>
        <w:rPr>
          <w:lang w:val="en-US"/>
        </w:rPr>
        <w:t xml:space="preserve"> </w:t>
      </w:r>
      <w:r>
        <w:t xml:space="preserve">. . . . . . . . . . . . . . . . . . </w:t>
      </w:r>
    </w:p>
    <w:p w:rsidR="004616AA" w:rsidRDefault="004616AA" w:rsidP="00ED4076">
      <w:pPr>
        <w:jc w:val="both"/>
      </w:pPr>
      <w:r>
        <w:t>/</w:t>
      </w:r>
      <w:r>
        <w:rPr>
          <w:lang w:val="en-US"/>
        </w:rPr>
        <w:t xml:space="preserve"> </w:t>
      </w:r>
      <w:r>
        <w:t>Красимир Тодоров</w:t>
      </w:r>
      <w:r>
        <w:rPr>
          <w:lang w:val="en-US"/>
        </w:rPr>
        <w:t xml:space="preserve"> </w:t>
      </w:r>
      <w:r>
        <w:t>/</w:t>
      </w: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  <w:r>
        <w:t>Юрисконсулт:</w:t>
      </w:r>
      <w:r>
        <w:rPr>
          <w:lang w:val="en-US"/>
        </w:rPr>
        <w:t xml:space="preserve"> </w:t>
      </w:r>
      <w:r>
        <w:t xml:space="preserve">. . . . . . . . . . . . . . . . . . . . . </w:t>
      </w:r>
    </w:p>
    <w:p w:rsidR="004616AA" w:rsidRDefault="004616AA" w:rsidP="00ED4076">
      <w:pPr>
        <w:jc w:val="both"/>
      </w:pPr>
      <w:r>
        <w:t>/</w:t>
      </w:r>
      <w:r>
        <w:rPr>
          <w:lang w:val="en-US"/>
        </w:rPr>
        <w:t xml:space="preserve"> </w:t>
      </w:r>
      <w:r>
        <w:t>Ива Панайотова</w:t>
      </w:r>
      <w:r>
        <w:rPr>
          <w:lang w:val="en-US"/>
        </w:rPr>
        <w:t xml:space="preserve"> </w:t>
      </w:r>
      <w:r>
        <w:t>/</w:t>
      </w:r>
    </w:p>
    <w:p w:rsidR="004616AA" w:rsidRPr="008F1B66" w:rsidRDefault="004616AA" w:rsidP="00ED4076">
      <w:pPr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4616AA" w:rsidRPr="00553376" w:rsidRDefault="004616AA" w:rsidP="00ED4076">
      <w:pPr>
        <w:ind w:firstLine="798"/>
        <w:jc w:val="both"/>
      </w:pPr>
    </w:p>
    <w:sectPr w:rsidR="004616AA" w:rsidRPr="00553376" w:rsidSect="00AB043D">
      <w:footerReference w:type="default" r:id="rId9"/>
      <w:pgSz w:w="11906" w:h="16838" w:code="9"/>
      <w:pgMar w:top="567" w:right="67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05" w:rsidRDefault="00D22805">
      <w:r>
        <w:separator/>
      </w:r>
    </w:p>
  </w:endnote>
  <w:endnote w:type="continuationSeparator" w:id="1">
    <w:p w:rsidR="00D22805" w:rsidRDefault="00D2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1" w:rsidRDefault="00D82ECF" w:rsidP="00EE63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37B">
      <w:rPr>
        <w:rStyle w:val="PageNumber"/>
        <w:noProof/>
      </w:rPr>
      <w:t>5</w:t>
    </w:r>
    <w:r>
      <w:rPr>
        <w:rStyle w:val="PageNumber"/>
      </w:rPr>
      <w:fldChar w:fldCharType="end"/>
    </w:r>
  </w:p>
  <w:p w:rsidR="003565B1" w:rsidRDefault="00356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05" w:rsidRDefault="00D22805">
      <w:r>
        <w:separator/>
      </w:r>
    </w:p>
  </w:footnote>
  <w:footnote w:type="continuationSeparator" w:id="1">
    <w:p w:rsidR="00D22805" w:rsidRDefault="00D2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63B"/>
    <w:multiLevelType w:val="hybridMultilevel"/>
    <w:tmpl w:val="CF6AA0D2"/>
    <w:lvl w:ilvl="0" w:tplc="380801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</w:lvl>
    <w:lvl w:ilvl="2" w:tplc="0402001B">
      <w:start w:val="1"/>
      <w:numFmt w:val="lowerRoman"/>
      <w:lvlText w:val="%3."/>
      <w:lvlJc w:val="right"/>
      <w:pPr>
        <w:ind w:left="2370" w:hanging="180"/>
      </w:pPr>
    </w:lvl>
    <w:lvl w:ilvl="3" w:tplc="0402000F">
      <w:start w:val="1"/>
      <w:numFmt w:val="decimal"/>
      <w:lvlText w:val="%4."/>
      <w:lvlJc w:val="left"/>
      <w:pPr>
        <w:ind w:left="3090" w:hanging="360"/>
      </w:pPr>
    </w:lvl>
    <w:lvl w:ilvl="4" w:tplc="04020019">
      <w:start w:val="1"/>
      <w:numFmt w:val="lowerLetter"/>
      <w:lvlText w:val="%5."/>
      <w:lvlJc w:val="left"/>
      <w:pPr>
        <w:ind w:left="3810" w:hanging="360"/>
      </w:pPr>
    </w:lvl>
    <w:lvl w:ilvl="5" w:tplc="0402001B">
      <w:start w:val="1"/>
      <w:numFmt w:val="lowerRoman"/>
      <w:lvlText w:val="%6."/>
      <w:lvlJc w:val="right"/>
      <w:pPr>
        <w:ind w:left="4530" w:hanging="180"/>
      </w:pPr>
    </w:lvl>
    <w:lvl w:ilvl="6" w:tplc="0402000F">
      <w:start w:val="1"/>
      <w:numFmt w:val="decimal"/>
      <w:lvlText w:val="%7."/>
      <w:lvlJc w:val="left"/>
      <w:pPr>
        <w:ind w:left="5250" w:hanging="360"/>
      </w:pPr>
    </w:lvl>
    <w:lvl w:ilvl="7" w:tplc="04020019">
      <w:start w:val="1"/>
      <w:numFmt w:val="lowerLetter"/>
      <w:lvlText w:val="%8."/>
      <w:lvlJc w:val="left"/>
      <w:pPr>
        <w:ind w:left="5970" w:hanging="360"/>
      </w:pPr>
    </w:lvl>
    <w:lvl w:ilvl="8" w:tplc="0402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DB5D93"/>
    <w:multiLevelType w:val="hybridMultilevel"/>
    <w:tmpl w:val="0406A7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E5EFF"/>
    <w:multiLevelType w:val="hybridMultilevel"/>
    <w:tmpl w:val="6F8CA888"/>
    <w:lvl w:ilvl="0" w:tplc="357430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D82552E"/>
    <w:multiLevelType w:val="hybridMultilevel"/>
    <w:tmpl w:val="CB622926"/>
    <w:lvl w:ilvl="0" w:tplc="E71E1B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D6E2665"/>
    <w:multiLevelType w:val="hybridMultilevel"/>
    <w:tmpl w:val="198A4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92"/>
    <w:rsid w:val="00010704"/>
    <w:rsid w:val="00013807"/>
    <w:rsid w:val="00021215"/>
    <w:rsid w:val="00021382"/>
    <w:rsid w:val="000253EA"/>
    <w:rsid w:val="00042D39"/>
    <w:rsid w:val="000442A3"/>
    <w:rsid w:val="000468C8"/>
    <w:rsid w:val="0005716B"/>
    <w:rsid w:val="00063DCA"/>
    <w:rsid w:val="00064DF3"/>
    <w:rsid w:val="00074096"/>
    <w:rsid w:val="0007496A"/>
    <w:rsid w:val="00080AA0"/>
    <w:rsid w:val="000935B1"/>
    <w:rsid w:val="00096F6F"/>
    <w:rsid w:val="000B4777"/>
    <w:rsid w:val="000B7BEC"/>
    <w:rsid w:val="000C04C6"/>
    <w:rsid w:val="000C1D16"/>
    <w:rsid w:val="000E027A"/>
    <w:rsid w:val="000E6C7A"/>
    <w:rsid w:val="00100245"/>
    <w:rsid w:val="00110E6F"/>
    <w:rsid w:val="0011404B"/>
    <w:rsid w:val="001266BC"/>
    <w:rsid w:val="00144BF7"/>
    <w:rsid w:val="00167EF7"/>
    <w:rsid w:val="0017067F"/>
    <w:rsid w:val="00172A92"/>
    <w:rsid w:val="00175F43"/>
    <w:rsid w:val="001847FF"/>
    <w:rsid w:val="0018581A"/>
    <w:rsid w:val="00187D3C"/>
    <w:rsid w:val="001C4631"/>
    <w:rsid w:val="001D1D40"/>
    <w:rsid w:val="001D4207"/>
    <w:rsid w:val="00210B6C"/>
    <w:rsid w:val="00212570"/>
    <w:rsid w:val="002172CC"/>
    <w:rsid w:val="00224B23"/>
    <w:rsid w:val="00225CE4"/>
    <w:rsid w:val="00240504"/>
    <w:rsid w:val="00244018"/>
    <w:rsid w:val="002440B8"/>
    <w:rsid w:val="00247E93"/>
    <w:rsid w:val="00264AB8"/>
    <w:rsid w:val="00274F88"/>
    <w:rsid w:val="002A0B22"/>
    <w:rsid w:val="002C0390"/>
    <w:rsid w:val="002C209D"/>
    <w:rsid w:val="002C3EF1"/>
    <w:rsid w:val="002D35F2"/>
    <w:rsid w:val="002E5477"/>
    <w:rsid w:val="00303318"/>
    <w:rsid w:val="00305D8D"/>
    <w:rsid w:val="00307C9C"/>
    <w:rsid w:val="0031151F"/>
    <w:rsid w:val="00316BD0"/>
    <w:rsid w:val="00326339"/>
    <w:rsid w:val="00334D18"/>
    <w:rsid w:val="00342A73"/>
    <w:rsid w:val="00344AFE"/>
    <w:rsid w:val="003525AF"/>
    <w:rsid w:val="003565B1"/>
    <w:rsid w:val="0036790E"/>
    <w:rsid w:val="003800A3"/>
    <w:rsid w:val="00380F2B"/>
    <w:rsid w:val="00385D9C"/>
    <w:rsid w:val="00386E50"/>
    <w:rsid w:val="00392DD0"/>
    <w:rsid w:val="00393FF9"/>
    <w:rsid w:val="003A2065"/>
    <w:rsid w:val="003B405A"/>
    <w:rsid w:val="003C56FD"/>
    <w:rsid w:val="003E332C"/>
    <w:rsid w:val="003F7AB0"/>
    <w:rsid w:val="0044091B"/>
    <w:rsid w:val="00444059"/>
    <w:rsid w:val="0046141F"/>
    <w:rsid w:val="004616AA"/>
    <w:rsid w:val="00461D8D"/>
    <w:rsid w:val="004860CE"/>
    <w:rsid w:val="004875A6"/>
    <w:rsid w:val="00496F2C"/>
    <w:rsid w:val="004C10C3"/>
    <w:rsid w:val="004D1F29"/>
    <w:rsid w:val="004D3F48"/>
    <w:rsid w:val="004D6338"/>
    <w:rsid w:val="004D6F5D"/>
    <w:rsid w:val="004F4C8D"/>
    <w:rsid w:val="004F677F"/>
    <w:rsid w:val="004F6E7E"/>
    <w:rsid w:val="00520581"/>
    <w:rsid w:val="00522AE1"/>
    <w:rsid w:val="005278BB"/>
    <w:rsid w:val="005311EF"/>
    <w:rsid w:val="00535A13"/>
    <w:rsid w:val="005361A1"/>
    <w:rsid w:val="00545320"/>
    <w:rsid w:val="0054618E"/>
    <w:rsid w:val="00552ABA"/>
    <w:rsid w:val="00553376"/>
    <w:rsid w:val="00565E11"/>
    <w:rsid w:val="00571526"/>
    <w:rsid w:val="00577DBF"/>
    <w:rsid w:val="0058191F"/>
    <w:rsid w:val="00581DB3"/>
    <w:rsid w:val="00593C31"/>
    <w:rsid w:val="005A3E59"/>
    <w:rsid w:val="005A45FF"/>
    <w:rsid w:val="005A5984"/>
    <w:rsid w:val="005B2224"/>
    <w:rsid w:val="005B5683"/>
    <w:rsid w:val="005C2FEA"/>
    <w:rsid w:val="005D0E3B"/>
    <w:rsid w:val="005D22C1"/>
    <w:rsid w:val="00605026"/>
    <w:rsid w:val="00610E82"/>
    <w:rsid w:val="006163F0"/>
    <w:rsid w:val="0063197C"/>
    <w:rsid w:val="006628FC"/>
    <w:rsid w:val="006652B8"/>
    <w:rsid w:val="0069609B"/>
    <w:rsid w:val="006A22F7"/>
    <w:rsid w:val="006A53CA"/>
    <w:rsid w:val="006E0D5E"/>
    <w:rsid w:val="006E2E4A"/>
    <w:rsid w:val="00704E19"/>
    <w:rsid w:val="00705107"/>
    <w:rsid w:val="00713EDD"/>
    <w:rsid w:val="00727583"/>
    <w:rsid w:val="007343EE"/>
    <w:rsid w:val="007349E2"/>
    <w:rsid w:val="00743167"/>
    <w:rsid w:val="00744950"/>
    <w:rsid w:val="00744974"/>
    <w:rsid w:val="00745197"/>
    <w:rsid w:val="00750B90"/>
    <w:rsid w:val="007705CC"/>
    <w:rsid w:val="00792B7E"/>
    <w:rsid w:val="007C1E15"/>
    <w:rsid w:val="007C397B"/>
    <w:rsid w:val="007D143F"/>
    <w:rsid w:val="007D2198"/>
    <w:rsid w:val="007F3E4B"/>
    <w:rsid w:val="00807FEA"/>
    <w:rsid w:val="008165B4"/>
    <w:rsid w:val="008171E0"/>
    <w:rsid w:val="0081765D"/>
    <w:rsid w:val="00823CDB"/>
    <w:rsid w:val="008310D9"/>
    <w:rsid w:val="008523EA"/>
    <w:rsid w:val="0086040C"/>
    <w:rsid w:val="008640D8"/>
    <w:rsid w:val="00883248"/>
    <w:rsid w:val="00884055"/>
    <w:rsid w:val="00884DFE"/>
    <w:rsid w:val="008868D5"/>
    <w:rsid w:val="00896076"/>
    <w:rsid w:val="0089734A"/>
    <w:rsid w:val="008A2147"/>
    <w:rsid w:val="008A2678"/>
    <w:rsid w:val="008A3415"/>
    <w:rsid w:val="008B4956"/>
    <w:rsid w:val="008B6F51"/>
    <w:rsid w:val="008C41CF"/>
    <w:rsid w:val="008D132D"/>
    <w:rsid w:val="008F0EF8"/>
    <w:rsid w:val="008F1B66"/>
    <w:rsid w:val="00903006"/>
    <w:rsid w:val="00905E58"/>
    <w:rsid w:val="00934339"/>
    <w:rsid w:val="00935875"/>
    <w:rsid w:val="00940FF4"/>
    <w:rsid w:val="00942372"/>
    <w:rsid w:val="00942792"/>
    <w:rsid w:val="00946FFF"/>
    <w:rsid w:val="00953886"/>
    <w:rsid w:val="00962885"/>
    <w:rsid w:val="0096613A"/>
    <w:rsid w:val="009724DF"/>
    <w:rsid w:val="0098460C"/>
    <w:rsid w:val="009A2E1C"/>
    <w:rsid w:val="009A7742"/>
    <w:rsid w:val="009B0187"/>
    <w:rsid w:val="009B0C00"/>
    <w:rsid w:val="009B0E1C"/>
    <w:rsid w:val="009C50C2"/>
    <w:rsid w:val="009C7AD3"/>
    <w:rsid w:val="009D3E96"/>
    <w:rsid w:val="009E0D59"/>
    <w:rsid w:val="009E2759"/>
    <w:rsid w:val="009E490B"/>
    <w:rsid w:val="009F63A9"/>
    <w:rsid w:val="009F6EFA"/>
    <w:rsid w:val="00A21261"/>
    <w:rsid w:val="00A651FC"/>
    <w:rsid w:val="00A808DA"/>
    <w:rsid w:val="00A86BD2"/>
    <w:rsid w:val="00AB043D"/>
    <w:rsid w:val="00AB5027"/>
    <w:rsid w:val="00AB63A0"/>
    <w:rsid w:val="00AC639F"/>
    <w:rsid w:val="00AD0560"/>
    <w:rsid w:val="00AE09E2"/>
    <w:rsid w:val="00B26E2A"/>
    <w:rsid w:val="00B30C08"/>
    <w:rsid w:val="00B33C93"/>
    <w:rsid w:val="00B54AC5"/>
    <w:rsid w:val="00B54BA3"/>
    <w:rsid w:val="00B718AF"/>
    <w:rsid w:val="00B77B9E"/>
    <w:rsid w:val="00B80580"/>
    <w:rsid w:val="00B8442B"/>
    <w:rsid w:val="00B9131B"/>
    <w:rsid w:val="00B91A0A"/>
    <w:rsid w:val="00B96EBE"/>
    <w:rsid w:val="00BD0BDC"/>
    <w:rsid w:val="00BE33C1"/>
    <w:rsid w:val="00BE7DA7"/>
    <w:rsid w:val="00BF3798"/>
    <w:rsid w:val="00C33337"/>
    <w:rsid w:val="00C35561"/>
    <w:rsid w:val="00C42332"/>
    <w:rsid w:val="00C54F39"/>
    <w:rsid w:val="00C72F7C"/>
    <w:rsid w:val="00C90FC0"/>
    <w:rsid w:val="00C9137B"/>
    <w:rsid w:val="00C920D4"/>
    <w:rsid w:val="00C957DE"/>
    <w:rsid w:val="00C97B84"/>
    <w:rsid w:val="00CA270A"/>
    <w:rsid w:val="00CA78E9"/>
    <w:rsid w:val="00CB01A6"/>
    <w:rsid w:val="00CB0CCC"/>
    <w:rsid w:val="00CB1EC1"/>
    <w:rsid w:val="00CB3F62"/>
    <w:rsid w:val="00CC04CC"/>
    <w:rsid w:val="00CC173C"/>
    <w:rsid w:val="00CC4C51"/>
    <w:rsid w:val="00CD3486"/>
    <w:rsid w:val="00CD7C87"/>
    <w:rsid w:val="00CE0020"/>
    <w:rsid w:val="00CE22CF"/>
    <w:rsid w:val="00CF7A37"/>
    <w:rsid w:val="00D012D2"/>
    <w:rsid w:val="00D01423"/>
    <w:rsid w:val="00D037CC"/>
    <w:rsid w:val="00D22805"/>
    <w:rsid w:val="00D54370"/>
    <w:rsid w:val="00D77F0D"/>
    <w:rsid w:val="00D80852"/>
    <w:rsid w:val="00D80C30"/>
    <w:rsid w:val="00D80C41"/>
    <w:rsid w:val="00D82ECF"/>
    <w:rsid w:val="00DA3B2B"/>
    <w:rsid w:val="00DA6BC0"/>
    <w:rsid w:val="00DB1E0B"/>
    <w:rsid w:val="00DB4605"/>
    <w:rsid w:val="00DD216F"/>
    <w:rsid w:val="00DF42D4"/>
    <w:rsid w:val="00E05B1B"/>
    <w:rsid w:val="00E1427A"/>
    <w:rsid w:val="00E20208"/>
    <w:rsid w:val="00E219C1"/>
    <w:rsid w:val="00E27A21"/>
    <w:rsid w:val="00E30E95"/>
    <w:rsid w:val="00E3531C"/>
    <w:rsid w:val="00E40D13"/>
    <w:rsid w:val="00E505F8"/>
    <w:rsid w:val="00E54F58"/>
    <w:rsid w:val="00E60BF4"/>
    <w:rsid w:val="00E620C6"/>
    <w:rsid w:val="00E63BFC"/>
    <w:rsid w:val="00E652EA"/>
    <w:rsid w:val="00E82860"/>
    <w:rsid w:val="00E92561"/>
    <w:rsid w:val="00E94B91"/>
    <w:rsid w:val="00E95158"/>
    <w:rsid w:val="00E952A0"/>
    <w:rsid w:val="00E96DC0"/>
    <w:rsid w:val="00EB7A87"/>
    <w:rsid w:val="00ED033E"/>
    <w:rsid w:val="00ED08FF"/>
    <w:rsid w:val="00ED4076"/>
    <w:rsid w:val="00EE6348"/>
    <w:rsid w:val="00EE69FE"/>
    <w:rsid w:val="00EF5C50"/>
    <w:rsid w:val="00F11B7C"/>
    <w:rsid w:val="00F209F4"/>
    <w:rsid w:val="00F25729"/>
    <w:rsid w:val="00F2755F"/>
    <w:rsid w:val="00F32041"/>
    <w:rsid w:val="00F34034"/>
    <w:rsid w:val="00F37592"/>
    <w:rsid w:val="00F55C16"/>
    <w:rsid w:val="00F8285D"/>
    <w:rsid w:val="00F94DEF"/>
    <w:rsid w:val="00FA2709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8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9515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132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158"/>
    <w:rPr>
      <w:rFonts w:eastAsia="MS Mincho"/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132D"/>
    <w:rPr>
      <w:rFonts w:ascii="Cambria" w:hAnsi="Cambria" w:cs="Cambria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3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8FF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D037CC"/>
    <w:pPr>
      <w:ind w:left="720"/>
    </w:pPr>
  </w:style>
  <w:style w:type="character" w:customStyle="1" w:styleId="st">
    <w:name w:val="st"/>
    <w:basedOn w:val="DefaultParagraphFont"/>
    <w:uiPriority w:val="99"/>
    <w:rsid w:val="00E95158"/>
  </w:style>
  <w:style w:type="paragraph" w:styleId="NormalWeb">
    <w:name w:val="Normal (Web)"/>
    <w:basedOn w:val="Normal"/>
    <w:uiPriority w:val="99"/>
    <w:rsid w:val="009F63A9"/>
    <w:pPr>
      <w:ind w:firstLine="660"/>
      <w:jc w:val="both"/>
    </w:pPr>
    <w:rPr>
      <w:color w:val="000000"/>
    </w:rPr>
  </w:style>
  <w:style w:type="paragraph" w:customStyle="1" w:styleId="m">
    <w:name w:val="m"/>
    <w:basedOn w:val="Normal"/>
    <w:uiPriority w:val="99"/>
    <w:rsid w:val="009F63A9"/>
    <w:pPr>
      <w:ind w:firstLine="660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rsid w:val="00DD216F"/>
    <w:rPr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264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40" w:lineRule="atLeas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4AB8"/>
    <w:rPr>
      <w:rFonts w:ascii="Courier" w:hAnsi="Courier" w:cs="Courier"/>
    </w:rPr>
  </w:style>
  <w:style w:type="paragraph" w:customStyle="1" w:styleId="CharChar">
    <w:name w:val="Char Char"/>
    <w:basedOn w:val="Normal"/>
    <w:uiPriority w:val="99"/>
    <w:rsid w:val="002440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4CharChar">
    <w:name w:val="Char Char14 Char Char Знак"/>
    <w:basedOn w:val="Normal"/>
    <w:uiPriority w:val="99"/>
    <w:rsid w:val="002440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">
    <w:name w:val="Body Text"/>
    <w:basedOn w:val="Normal"/>
    <w:link w:val="BodyTextChar1"/>
    <w:uiPriority w:val="99"/>
    <w:semiHidden/>
    <w:rsid w:val="002440B8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52A0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440B8"/>
    <w:rPr>
      <w:rFonts w:ascii="Arial" w:hAnsi="Arial" w:cs="Arial"/>
      <w:sz w:val="22"/>
      <w:szCs w:val="22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2440B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2A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440B8"/>
  </w:style>
  <w:style w:type="table" w:styleId="TableGrid">
    <w:name w:val="Table Grid"/>
    <w:basedOn w:val="TableNormal"/>
    <w:uiPriority w:val="99"/>
    <w:locked/>
    <w:rsid w:val="0024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440B8"/>
    <w:rPr>
      <w:rFonts w:eastAsia="MS Mincho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E5BE7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52A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7A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22F7"/>
    <w:rPr>
      <w:sz w:val="24"/>
      <w:szCs w:val="24"/>
    </w:rPr>
  </w:style>
  <w:style w:type="paragraph" w:customStyle="1" w:styleId="31">
    <w:name w:val="3 1"/>
    <w:uiPriority w:val="99"/>
    <w:rsid w:val="009C7AD3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C7AD3"/>
  </w:style>
  <w:style w:type="character" w:customStyle="1" w:styleId="newdocreference">
    <w:name w:val="newdocreference"/>
    <w:basedOn w:val="DefaultParagraphFont"/>
    <w:uiPriority w:val="99"/>
    <w:rsid w:val="009C7AD3"/>
  </w:style>
  <w:style w:type="character" w:customStyle="1" w:styleId="samedocreference">
    <w:name w:val="samedocreference"/>
    <w:basedOn w:val="DefaultParagraphFont"/>
    <w:uiPriority w:val="99"/>
    <w:rsid w:val="009C7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5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966740279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59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73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3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2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3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9667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71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9667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0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9667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9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78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2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8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4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4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966740268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67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6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7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5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2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57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58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61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70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0269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966740296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76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4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5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1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20</Pages>
  <Words>6768</Words>
  <Characters>38580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“Комплексен Онкологичен Център - Пловдив” ЕООД</vt:lpstr>
    </vt:vector>
  </TitlesOfParts>
  <Company>2</Company>
  <LinksUpToDate>false</LinksUpToDate>
  <CharactersWithSpaces>45258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“Комплексен Онкологичен Център - Пловдив” ЕООД</dc:title>
  <dc:subject/>
  <dc:creator>адв.Юлиан Ковачев</dc:creator>
  <cp:keywords/>
  <dc:description/>
  <cp:lastModifiedBy>katia</cp:lastModifiedBy>
  <cp:revision>24</cp:revision>
  <cp:lastPrinted>2017-03-08T09:23:00Z</cp:lastPrinted>
  <dcterms:created xsi:type="dcterms:W3CDTF">2017-03-01T13:10:00Z</dcterms:created>
  <dcterms:modified xsi:type="dcterms:W3CDTF">2017-03-17T09:08:00Z</dcterms:modified>
</cp:coreProperties>
</file>